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12B48" w:rsidRDefault="00EE319A" w14:paraId="11C5ED39" w14:textId="77777777">
      <w:pPr>
        <w:pStyle w:val="NormalWeb"/>
      </w:pPr>
      <w:r>
        <w:rPr>
          <w:noProof/>
        </w:rPr>
        <w:drawing>
          <wp:inline distT="0" distB="0" distL="0" distR="0" wp14:anchorId="7B338A17" wp14:editId="0345A06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12B48" w:rsidRDefault="00EE319A" w14:paraId="712A4FB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612B48" w:rsidTr="67AE8F4F" w14:paraId="6611130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12B48" w:rsidRDefault="00EE319A" w14:paraId="7F4004A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12B48" w:rsidRDefault="004D2FD7" w14:paraId="560056DC" w14:textId="2999CE1D">
            <w:pPr>
              <w:rPr>
                <w:rFonts w:eastAsia="Times New Roman"/>
              </w:rPr>
            </w:pPr>
            <w:r>
              <w:rPr>
                <w:rStyle w:val="Forte"/>
              </w:rPr>
              <w:t>03/02/2025</w:t>
            </w:r>
          </w:p>
        </w:tc>
      </w:tr>
      <w:tr w:rsidR="00612B48" w:rsidTr="67AE8F4F" w14:paraId="5BA9AB5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12B48" w:rsidRDefault="00EE319A" w14:paraId="3814F7D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12B48" w:rsidRDefault="00EE319A" w14:paraId="1774172C" w14:textId="7D08A9C3">
            <w:pPr>
              <w:rPr>
                <w:rFonts w:eastAsia="Times New Roman"/>
              </w:rPr>
            </w:pPr>
            <w:r w:rsidRPr="67AE8F4F" w:rsidR="00EE319A">
              <w:rPr>
                <w:rStyle w:val="Forte"/>
                <w:rFonts w:eastAsia="Times New Roman"/>
              </w:rPr>
              <w:t>   </w:t>
            </w:r>
            <w:r w:rsidRPr="67AE8F4F" w:rsidR="6A0A761A">
              <w:rPr>
                <w:rStyle w:val="Forte"/>
                <w:rFonts w:eastAsia="Times New Roman"/>
              </w:rPr>
              <w:t>464</w:t>
            </w:r>
            <w:r w:rsidRPr="67AE8F4F" w:rsidR="00EE319A">
              <w:rPr>
                <w:rStyle w:val="Forte"/>
                <w:rFonts w:eastAsia="Times New Roman"/>
              </w:rPr>
              <w:t xml:space="preserve">               </w:t>
            </w:r>
          </w:p>
        </w:tc>
      </w:tr>
    </w:tbl>
    <w:p w:rsidR="00612B48" w:rsidRDefault="00EE319A" w14:paraId="171EA623" w14:textId="77777777">
      <w:pPr>
        <w:pStyle w:val="NormalWeb"/>
      </w:pPr>
      <w:r>
        <w:rPr>
          <w:rStyle w:val="Forte"/>
        </w:rPr>
        <w:t>GOVERNO DO ESTADO DE SÃO PAULO</w:t>
      </w:r>
    </w:p>
    <w:p w:rsidR="00612B48" w:rsidRDefault="00EE319A" w14:paraId="0DD8406B" w14:textId="77777777">
      <w:pPr>
        <w:pStyle w:val="NormalWeb"/>
      </w:pPr>
      <w:r>
        <w:rPr>
          <w:rStyle w:val="Forte"/>
        </w:rPr>
        <w:t>SECRETARIA DE CIÊNCIA, TECNOLOGIA E INOVAÇÃO</w:t>
      </w:r>
    </w:p>
    <w:p w:rsidR="00612B48" w:rsidRDefault="00EE319A" w14:paraId="3C2C0916" w14:textId="77777777">
      <w:pPr>
        <w:pStyle w:val="NormalWeb"/>
      </w:pPr>
      <w:r>
        <w:rPr>
          <w:rStyle w:val="Forte"/>
        </w:rPr>
        <w:t>CENTRO ESTADUAL DE EDUCAÇÃO TECNOLÓGICA PAULA SOUZA</w:t>
      </w:r>
    </w:p>
    <w:p w:rsidR="00612B48" w:rsidRDefault="00EE319A" w14:paraId="00655E06" w14:textId="77777777">
      <w:pPr>
        <w:pStyle w:val="NormalWeb"/>
      </w:pPr>
      <w:r>
        <w:rPr>
          <w:rStyle w:val="Forte"/>
        </w:rPr>
        <w:t xml:space="preserve">ESCOLA TÉCNICA ESTADUAL </w:t>
      </w:r>
      <w:r>
        <w:rPr>
          <w:rStyle w:val="Forte"/>
        </w:rPr>
        <w:t>PROFESSOR DOUTOR JOSÉ DAGNONI – SANTA BÁRBARA D'OESTE</w:t>
      </w:r>
    </w:p>
    <w:p w:rsidR="00612B48" w:rsidRDefault="00EE319A" w14:paraId="4BD4B52A" w14:textId="77777777">
      <w:pPr>
        <w:pStyle w:val="NormalWeb"/>
      </w:pPr>
      <w:r>
        <w:rPr>
          <w:rStyle w:val="Forte"/>
        </w:rPr>
        <w:t>PROCESSO SELETIVO SIMPLIFICADO PARA PROFESSOR DE ENSINO MÉDIO E TÉCNICO</w:t>
      </w:r>
    </w:p>
    <w:p w:rsidR="00612B48" w:rsidRDefault="00EE319A" w14:paraId="3A36F3D0" w14:textId="77777777">
      <w:pPr>
        <w:pStyle w:val="NormalWeb"/>
      </w:pPr>
      <w:r>
        <w:rPr>
          <w:rStyle w:val="Forte"/>
        </w:rPr>
        <w:t>EDITAL Nº 117/16/2025 – PROCESSO Nº 136.00008155/2025–33</w:t>
      </w:r>
    </w:p>
    <w:p w:rsidR="00612B48" w:rsidRDefault="00EE319A" w14:paraId="69343579" w14:textId="77777777">
      <w:pPr>
        <w:pStyle w:val="NormalWeb"/>
      </w:pPr>
      <w:r>
        <w:t> </w:t>
      </w:r>
    </w:p>
    <w:p w:rsidR="00612B48" w:rsidRDefault="00EE319A" w14:paraId="12F444AB" w14:textId="77777777">
      <w:pPr>
        <w:pStyle w:val="NormalWeb"/>
      </w:pPr>
      <w:r>
        <w:rPr>
          <w:rStyle w:val="Forte"/>
        </w:rPr>
        <w:t>EDITAL DE ABERTURA DE INSCRIÇÕES</w:t>
      </w:r>
    </w:p>
    <w:p w:rsidR="00612B48" w:rsidRDefault="00EE319A" w14:paraId="3FFB0234" w14:textId="77777777">
      <w:pPr>
        <w:pStyle w:val="NormalWeb"/>
      </w:pPr>
      <w:r>
        <w:t> </w:t>
      </w:r>
    </w:p>
    <w:p w:rsidR="00612B48" w:rsidRDefault="00EE319A" w14:paraId="1B905391" w14:textId="77777777">
      <w:pPr>
        <w:pStyle w:val="NormalWeb"/>
      </w:pPr>
      <w:r>
        <w:t xml:space="preserve">O Diretor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w:t>
      </w:r>
      <w:r>
        <w:t>sidade temporária de excepcional interesse público, mediante as condições estabelecidas nas Instruções Especiais, contidas no presente edital.</w:t>
      </w:r>
    </w:p>
    <w:p w:rsidR="00612B48" w:rsidRDefault="00EE319A" w14:paraId="0AE2B0E1" w14:textId="77777777">
      <w:pPr>
        <w:pStyle w:val="NormalWeb"/>
      </w:pPr>
      <w:r>
        <w:t> </w:t>
      </w:r>
    </w:p>
    <w:p w:rsidR="00612B48" w:rsidRDefault="00EE319A" w14:paraId="35A85AFD" w14:textId="77777777">
      <w:pPr>
        <w:pStyle w:val="NormalWeb"/>
      </w:pPr>
      <w:r>
        <w:rPr>
          <w:rStyle w:val="Forte"/>
        </w:rPr>
        <w:t>INSTRUÇÕES ESPECIAIS</w:t>
      </w:r>
    </w:p>
    <w:p w:rsidR="00612B48" w:rsidRDefault="00EE319A" w14:paraId="16B77F0B" w14:textId="77777777">
      <w:pPr>
        <w:pStyle w:val="NormalWeb"/>
      </w:pPr>
      <w:r>
        <w:t xml:space="preserve">O Processo Seletivo Simplificado será aberto para o Componente Curricular e Habilitação a seguir </w:t>
      </w:r>
      <w:r>
        <w:t>especificados:</w:t>
      </w:r>
    </w:p>
    <w:p w:rsidR="00612B48" w:rsidRDefault="00EE319A" w14:paraId="18918863" w14:textId="77777777">
      <w:pPr>
        <w:pStyle w:val="NormalWeb"/>
      </w:pPr>
      <w:r>
        <w:t> </w:t>
      </w:r>
    </w:p>
    <w:p w:rsidR="00612B48" w:rsidRDefault="00EE319A" w14:paraId="222A0B11" w14:textId="77777777">
      <w:pPr>
        <w:pStyle w:val="NormalWeb"/>
      </w:pPr>
      <w:r>
        <w:rPr>
          <w:rStyle w:val="Forte"/>
        </w:rPr>
        <w:t>COMPONENTE CURRICULAR (HABILITAÇÃO):</w:t>
      </w:r>
    </w:p>
    <w:p w:rsidR="00612B48" w:rsidRDefault="00EE319A" w14:paraId="41F7617E" w14:textId="77777777">
      <w:pPr>
        <w:pStyle w:val="NormalWeb"/>
      </w:pPr>
      <w:r>
        <w:t> </w:t>
      </w:r>
    </w:p>
    <w:p w:rsidR="00612B48" w:rsidRDefault="00EE319A" w14:paraId="4A640234" w14:textId="77777777">
      <w:pPr>
        <w:pStyle w:val="NormalWeb"/>
      </w:pPr>
      <w:r>
        <w:rPr>
          <w:rStyle w:val="Forte"/>
        </w:rPr>
        <w:t>5395 – TECNOLOGIA DOS MATERIAIS INORGÂNICOS (PARA A HABILITAÇÃO QUÍMICA)(QUÍMICA)</w:t>
      </w:r>
    </w:p>
    <w:p w:rsidR="00612B48" w:rsidRDefault="00EE319A" w14:paraId="79B56026" w14:textId="77777777">
      <w:pPr>
        <w:pStyle w:val="NormalWeb"/>
      </w:pPr>
      <w:r>
        <w:t> </w:t>
      </w:r>
    </w:p>
    <w:p w:rsidR="00612B48" w:rsidRDefault="00EE319A" w14:paraId="3E369B26" w14:textId="77777777">
      <w:pPr>
        <w:pStyle w:val="NormalWeb"/>
      </w:pPr>
      <w:r>
        <w:rPr>
          <w:rStyle w:val="Forte"/>
        </w:rPr>
        <w:t>I – DAS DISPOSIÇÕES PRELIMINARES</w:t>
      </w:r>
    </w:p>
    <w:p w:rsidR="00612B48" w:rsidRDefault="00EE319A" w14:paraId="4FEAD8B2" w14:textId="77777777">
      <w:pPr>
        <w:pStyle w:val="NormalWeb"/>
      </w:pPr>
      <w:r>
        <w:t> </w:t>
      </w:r>
    </w:p>
    <w:p w:rsidR="00612B48" w:rsidRDefault="00EE319A" w14:paraId="7F8800F9"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612B48" w:rsidRDefault="00EE319A" w14:paraId="1F9A4845"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612B48" w:rsidRDefault="00EE319A" w14:paraId="7CD3439F"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612B48" w:rsidRDefault="00EE319A" w14:paraId="4FD632AE"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612B48" w:rsidRDefault="00EE319A" w14:paraId="67632A3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612B48" w:rsidRDefault="00EE319A" w14:paraId="6257FE49"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612B48" w:rsidRDefault="00EE319A" w14:paraId="64C32317"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612B48" w:rsidRDefault="00EE319A" w14:paraId="2D260AC4"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612B48" w:rsidRDefault="00EE319A" w14:paraId="2777B9C7"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12B48" w:rsidRDefault="00EE319A" w14:paraId="371EC017"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612B48" w:rsidRDefault="00EE319A" w14:paraId="31BC000F" w14:textId="77777777">
      <w:pPr>
        <w:pStyle w:val="NormalWeb"/>
      </w:pPr>
      <w:r>
        <w:rPr>
          <w:rStyle w:val="Forte"/>
        </w:rPr>
        <w:t>9.1.</w:t>
      </w:r>
      <w:r>
        <w:t xml:space="preserve"> Sendo Classe Descentralizada, o local das aulas será aquele identificado na parte do cabeçalho deste edital.</w:t>
      </w:r>
    </w:p>
    <w:p w:rsidR="00612B48" w:rsidRDefault="00EE319A" w14:paraId="145B00CA" w14:textId="77777777">
      <w:pPr>
        <w:pStyle w:val="NormalWeb"/>
      </w:pPr>
      <w:r>
        <w:t> </w:t>
      </w:r>
    </w:p>
    <w:p w:rsidR="00612B48" w:rsidRDefault="00EE319A" w14:paraId="023A07D9" w14:textId="77777777">
      <w:pPr>
        <w:pStyle w:val="NormalWeb"/>
      </w:pPr>
      <w:r>
        <w:rPr>
          <w:rStyle w:val="Forte"/>
        </w:rPr>
        <w:t>II – DOS VENCIMENTOS E COMPOSIÇÃO DA CARGA HORÁRIA</w:t>
      </w:r>
    </w:p>
    <w:p w:rsidR="00612B48" w:rsidRDefault="00EE319A" w14:paraId="074BC7BB" w14:textId="77777777">
      <w:pPr>
        <w:pStyle w:val="NormalWeb"/>
      </w:pPr>
      <w:r>
        <w:t> </w:t>
      </w:r>
    </w:p>
    <w:p w:rsidR="00612B48" w:rsidRDefault="00EE319A" w14:paraId="013A17BF"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612B48" w:rsidRDefault="00EE319A" w14:paraId="2CADB772" w14:textId="77777777">
      <w:pPr>
        <w:pStyle w:val="NormalWeb"/>
      </w:pPr>
      <w:r>
        <w:rPr>
          <w:rStyle w:val="Forte"/>
        </w:rPr>
        <w:t>1.1.</w:t>
      </w:r>
      <w:r>
        <w:t xml:space="preserve"> O valor total da remuneração por aula prestada será composto pela hora–aula, acrescida de 30% referente à hora–atividade.</w:t>
      </w:r>
    </w:p>
    <w:p w:rsidR="00612B48" w:rsidRDefault="00EE319A" w14:paraId="1F635C6C"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612B48" w:rsidRDefault="00EE319A" w14:paraId="41DD68AC"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612B48" w:rsidRDefault="00EE319A" w14:paraId="660570FA"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612B48" w:rsidRDefault="00EE319A" w14:paraId="79CC0AEC" w14:textId="77777777">
      <w:pPr>
        <w:pStyle w:val="NormalWeb"/>
      </w:pPr>
      <w:r>
        <w:t> </w:t>
      </w:r>
    </w:p>
    <w:p w:rsidR="00612B48" w:rsidRDefault="00EE319A" w14:paraId="23CBF35A" w14:textId="77777777">
      <w:pPr>
        <w:pStyle w:val="NormalWeb"/>
      </w:pPr>
      <w:r>
        <w:rPr>
          <w:rStyle w:val="Forte"/>
        </w:rPr>
        <w:t>III – DOS REQUISITOS</w:t>
      </w:r>
    </w:p>
    <w:p w:rsidR="00612B48" w:rsidRDefault="00EE319A" w14:paraId="624381A9" w14:textId="77777777">
      <w:pPr>
        <w:pStyle w:val="NormalWeb"/>
      </w:pPr>
      <w:r>
        <w:t> </w:t>
      </w:r>
    </w:p>
    <w:p w:rsidR="00612B48" w:rsidRDefault="00EE319A" w14:paraId="52D2128D"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612B48" w:rsidRDefault="00EE319A" w14:paraId="601E831D"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612B48" w:rsidRDefault="00EE319A" w14:paraId="0D98CBDA" w14:textId="77777777">
      <w:pPr>
        <w:pStyle w:val="NormalWeb"/>
      </w:pPr>
      <w:r>
        <w:rPr>
          <w:rStyle w:val="Forte"/>
        </w:rPr>
        <w:t>3.</w:t>
      </w:r>
      <w:r>
        <w:t xml:space="preserve"> Por ocasião da contratação, o candidato deverá comprovar documentalmente possuir os requisitos de titulação.</w:t>
      </w:r>
    </w:p>
    <w:p w:rsidR="00612B48" w:rsidRDefault="00EE319A" w14:paraId="39D11548" w14:textId="77777777">
      <w:pPr>
        <w:pStyle w:val="NormalWeb"/>
      </w:pPr>
      <w:r>
        <w:t> </w:t>
      </w:r>
    </w:p>
    <w:p w:rsidR="00612B48" w:rsidRDefault="00EE319A" w14:paraId="252A2FA5" w14:textId="77777777">
      <w:pPr>
        <w:pStyle w:val="NormalWeb"/>
      </w:pPr>
      <w:r>
        <w:rPr>
          <w:rStyle w:val="Forte"/>
        </w:rPr>
        <w:t>IV – DAS CONDIÇÕES</w:t>
      </w:r>
    </w:p>
    <w:p w:rsidR="00612B48" w:rsidRDefault="00EE319A" w14:paraId="5E72812A" w14:textId="77777777">
      <w:pPr>
        <w:pStyle w:val="NormalWeb"/>
      </w:pPr>
      <w:r>
        <w:t> </w:t>
      </w:r>
    </w:p>
    <w:p w:rsidR="00612B48" w:rsidRDefault="00EE319A" w14:paraId="69D2193F" w14:textId="77777777">
      <w:pPr>
        <w:pStyle w:val="NormalWeb"/>
      </w:pPr>
      <w:r>
        <w:rPr>
          <w:rStyle w:val="Forte"/>
        </w:rPr>
        <w:t>1.</w:t>
      </w:r>
      <w:r>
        <w:t xml:space="preserve"> Para participação no presente certame, o candidato assume cumprir as condições abaixo discriminadas, quando da admissão:</w:t>
      </w:r>
    </w:p>
    <w:p w:rsidR="00612B48" w:rsidRDefault="00EE319A" w14:paraId="3C1F82C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612B48" w:rsidRDefault="00EE319A" w14:paraId="1FE977B8" w14:textId="77777777">
      <w:pPr>
        <w:pStyle w:val="NormalWeb"/>
      </w:pPr>
      <w:r>
        <w:rPr>
          <w:rStyle w:val="Forte"/>
        </w:rPr>
        <w:t xml:space="preserve">b) </w:t>
      </w:r>
      <w:r>
        <w:t>Se estrangeiro, possuir o Registro Nacional Migratório – RNM (antigo Registro Nacional de Estrangeiro – RNE);</w:t>
      </w:r>
    </w:p>
    <w:p w:rsidR="00612B48" w:rsidRDefault="00EE319A" w14:paraId="5AA29CBE" w14:textId="77777777">
      <w:pPr>
        <w:pStyle w:val="NormalWeb"/>
      </w:pPr>
      <w:r>
        <w:rPr>
          <w:rStyle w:val="Forte"/>
        </w:rPr>
        <w:t>c)</w:t>
      </w:r>
      <w:r>
        <w:t xml:space="preserve"> Ter idade mínima de 18 (dezoito) anos completos;</w:t>
      </w:r>
    </w:p>
    <w:p w:rsidR="00612B48" w:rsidRDefault="00EE319A" w14:paraId="2B640921" w14:textId="77777777">
      <w:pPr>
        <w:pStyle w:val="NormalWeb"/>
      </w:pPr>
      <w:r>
        <w:rPr>
          <w:rStyle w:val="Forte"/>
        </w:rPr>
        <w:t>d)</w:t>
      </w:r>
      <w:r>
        <w:t xml:space="preserve"> Possuir os pré–requisitos e a formação necessária para exercer a função, conforme mencionado no ANEXO III deste edital;</w:t>
      </w:r>
    </w:p>
    <w:p w:rsidR="00612B48" w:rsidRDefault="00EE319A" w14:paraId="37BF043D" w14:textId="77777777">
      <w:pPr>
        <w:pStyle w:val="NormalWeb"/>
      </w:pPr>
      <w:r>
        <w:rPr>
          <w:rStyle w:val="Forte"/>
        </w:rPr>
        <w:t>e)</w:t>
      </w:r>
      <w:r>
        <w:t xml:space="preserve"> Estar quite com a Justiça Eleitoral;</w:t>
      </w:r>
    </w:p>
    <w:p w:rsidR="00612B48" w:rsidRDefault="00EE319A" w14:paraId="36127C6A" w14:textId="77777777">
      <w:pPr>
        <w:pStyle w:val="NormalWeb"/>
      </w:pPr>
      <w:r>
        <w:rPr>
          <w:rStyle w:val="Forte"/>
        </w:rPr>
        <w:t>f)</w:t>
      </w:r>
      <w:r>
        <w:t xml:space="preserve"> Estar quite com as obrigações do Serviço Militar;</w:t>
      </w:r>
    </w:p>
    <w:p w:rsidR="00612B48" w:rsidRDefault="00EE319A" w14:paraId="7E3BC9B1" w14:textId="77777777">
      <w:pPr>
        <w:pStyle w:val="NormalWeb"/>
      </w:pPr>
      <w:r>
        <w:rPr>
          <w:rStyle w:val="Forte"/>
        </w:rPr>
        <w:t>g)</w:t>
      </w:r>
      <w:r>
        <w:t xml:space="preserve"> Ter aptidão física e mental para o exercício das obrigações da função;</w:t>
      </w:r>
    </w:p>
    <w:p w:rsidR="00612B48" w:rsidRDefault="00EE319A" w14:paraId="56B58DAD"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612B48" w:rsidRDefault="00EE319A" w14:paraId="0E0901CA"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612B48" w:rsidRDefault="00EE319A" w14:paraId="0A9650FE" w14:textId="77777777">
      <w:pPr>
        <w:pStyle w:val="NormalWeb"/>
      </w:pPr>
      <w:r>
        <w:rPr>
          <w:rStyle w:val="Forte"/>
        </w:rPr>
        <w:t>2.</w:t>
      </w:r>
      <w:r>
        <w:t xml:space="preserve"> A apresentação de todos os documentos comprobatórios das condições exigidas no item anterior será feita na ocasião da admissão.</w:t>
      </w:r>
    </w:p>
    <w:p w:rsidR="00612B48" w:rsidRDefault="00EE319A" w14:paraId="43ADD300" w14:textId="77777777">
      <w:pPr>
        <w:pStyle w:val="NormalWeb"/>
      </w:pPr>
      <w:r>
        <w:rPr>
          <w:rStyle w:val="Forte"/>
        </w:rPr>
        <w:t>3.</w:t>
      </w:r>
      <w:r>
        <w:t xml:space="preserve"> A não apresentação dos documentos ou a não comprovação da respectiva autenticidade implicará na eliminação do candidato.</w:t>
      </w:r>
    </w:p>
    <w:p w:rsidR="00612B48" w:rsidRDefault="00EE319A" w14:paraId="7E847FB6" w14:textId="77777777">
      <w:pPr>
        <w:pStyle w:val="NormalWeb"/>
      </w:pPr>
      <w:r>
        <w:t> </w:t>
      </w:r>
    </w:p>
    <w:p w:rsidR="00612B48" w:rsidRDefault="00EE319A" w14:paraId="3C246BB8" w14:textId="77777777">
      <w:pPr>
        <w:pStyle w:val="NormalWeb"/>
      </w:pPr>
      <w:r>
        <w:rPr>
          <w:rStyle w:val="Forte"/>
        </w:rPr>
        <w:t>V – DAS INSCRIÇÕES</w:t>
      </w:r>
    </w:p>
    <w:p w:rsidR="00612B48" w:rsidRDefault="00EE319A" w14:paraId="5C453C65" w14:textId="77777777">
      <w:pPr>
        <w:pStyle w:val="NormalWeb"/>
      </w:pPr>
      <w:r>
        <w:t> </w:t>
      </w:r>
    </w:p>
    <w:p w:rsidR="00612B48" w:rsidRDefault="00EE319A" w14:paraId="672AE4A0"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612B48" w:rsidRDefault="00EE319A" w14:paraId="7391CA94" w14:textId="77777777">
      <w:pPr>
        <w:pStyle w:val="NormalWeb"/>
      </w:pPr>
      <w:r>
        <w:rPr>
          <w:rStyle w:val="Forte"/>
        </w:rPr>
        <w:t>2.</w:t>
      </w:r>
      <w:r>
        <w:t xml:space="preserve"> A critério do Diretor da unidade de ensino, as inscrições poderão ser reabertas, por igual período ao da abertura.</w:t>
      </w:r>
    </w:p>
    <w:p w:rsidR="00612B48" w:rsidRDefault="00EE319A" w14:paraId="3B1584A8"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612B48" w:rsidRDefault="00EE319A" w14:paraId="438EE24B" w14:textId="77777777">
      <w:pPr>
        <w:pStyle w:val="NormalWeb"/>
      </w:pPr>
      <w:r>
        <w:rPr>
          <w:rStyle w:val="Forte"/>
        </w:rPr>
        <w:t>3.</w:t>
      </w:r>
      <w:r>
        <w:t xml:space="preserve"> Para se inscrever, o candidato deverá:</w:t>
      </w:r>
    </w:p>
    <w:p w:rsidR="00612B48" w:rsidRDefault="00EE319A" w14:paraId="5B8C391A"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612B48" w:rsidRDefault="00EE319A" w14:paraId="2D777CD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12B48" w:rsidRDefault="00EE319A" w14:paraId="5BFC9772" w14:textId="77777777">
      <w:pPr>
        <w:pStyle w:val="NormalWeb"/>
      </w:pPr>
      <w:r>
        <w:rPr>
          <w:rStyle w:val="Forte"/>
        </w:rPr>
        <w:t>c)</w:t>
      </w:r>
      <w:r>
        <w:t xml:space="preserve"> Na próxima tela, localizar o edital deste processo seletivo;</w:t>
      </w:r>
    </w:p>
    <w:p w:rsidR="00612B48" w:rsidRDefault="00EE319A" w14:paraId="044AE6BB" w14:textId="77777777">
      <w:pPr>
        <w:pStyle w:val="NormalWeb"/>
      </w:pPr>
      <w:r>
        <w:rPr>
          <w:rStyle w:val="Forte"/>
        </w:rPr>
        <w:t>d)</w:t>
      </w:r>
      <w:r>
        <w:t xml:space="preserve"> Ler atentamente e na íntegra este edital, conhecer as exigências nele contidas e estar de acordo com elas;</w:t>
      </w:r>
    </w:p>
    <w:p w:rsidR="00612B48" w:rsidRDefault="00EE319A" w14:paraId="48824024" w14:textId="77777777">
      <w:pPr>
        <w:pStyle w:val="NormalWeb"/>
      </w:pPr>
      <w:r>
        <w:rPr>
          <w:rStyle w:val="Forte"/>
        </w:rPr>
        <w:t>e)</w:t>
      </w:r>
      <w:r>
        <w:t xml:space="preserve"> Preencher total e corretamente a ficha de inscrição;</w:t>
      </w:r>
    </w:p>
    <w:p w:rsidR="00612B48" w:rsidRDefault="00EE319A" w14:paraId="47E3855C" w14:textId="77777777">
      <w:pPr>
        <w:pStyle w:val="NormalWeb"/>
      </w:pPr>
      <w:r>
        <w:rPr>
          <w:rStyle w:val="Forte"/>
        </w:rPr>
        <w:t>e.1)</w:t>
      </w:r>
      <w:r>
        <w:t xml:space="preserve"> Selecionar se é Licenciado ou Graduado, para fins de classificação;</w:t>
      </w:r>
    </w:p>
    <w:p w:rsidR="00612B48" w:rsidRDefault="00EE319A" w14:paraId="7E8003EB"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612B48" w:rsidRDefault="00EE319A" w14:paraId="102344FC" w14:textId="77777777">
      <w:pPr>
        <w:pStyle w:val="NormalWeb"/>
      </w:pPr>
      <w:r>
        <w:rPr>
          <w:rStyle w:val="Forte"/>
        </w:rPr>
        <w:t>f)</w:t>
      </w:r>
      <w:r>
        <w:t xml:space="preserve"> Fazer upload legível, na forma estabelecida no presente edital, do:</w:t>
      </w:r>
    </w:p>
    <w:p w:rsidR="00612B48" w:rsidRDefault="00EE319A" w14:paraId="341A3FB4" w14:textId="77777777">
      <w:pPr>
        <w:pStyle w:val="NormalWeb"/>
      </w:pPr>
      <w:r>
        <w:rPr>
          <w:rStyle w:val="Forte"/>
        </w:rPr>
        <w:t>f.1)</w:t>
      </w:r>
      <w:r>
        <w:t xml:space="preserve"> Memorial Circunstanciado; e</w:t>
      </w:r>
    </w:p>
    <w:p w:rsidR="00612B48" w:rsidRDefault="00EE319A" w14:paraId="6E0AB328" w14:textId="77777777">
      <w:pPr>
        <w:pStyle w:val="NormalWeb"/>
      </w:pPr>
      <w:r>
        <w:rPr>
          <w:rStyle w:val="Forte"/>
        </w:rPr>
        <w:t>f.2)</w:t>
      </w:r>
      <w:r>
        <w:t xml:space="preserve"> Sua respectiva documentação comprobatória.</w:t>
      </w:r>
    </w:p>
    <w:p w:rsidR="00612B48" w:rsidRDefault="00EE319A" w14:paraId="2B87EC69"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612B48" w:rsidRDefault="00EE319A" w14:paraId="18853AC2"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612B48" w:rsidRDefault="00EE319A" w14:paraId="4A2BEA4F" w14:textId="77777777">
      <w:pPr>
        <w:pStyle w:val="NormalWeb"/>
      </w:pPr>
      <w:r>
        <w:rPr>
          <w:rStyle w:val="Forte"/>
        </w:rPr>
        <w:t>4.1.</w:t>
      </w:r>
      <w:r>
        <w:t xml:space="preserve"> Caso o arquivo esteja em tamanho maior do que estipulado, o candidato não conseguirá concluir a inscrição.</w:t>
      </w:r>
    </w:p>
    <w:p w:rsidR="00612B48" w:rsidRDefault="00EE319A" w14:paraId="11C8BDA1" w14:textId="77777777">
      <w:pPr>
        <w:pStyle w:val="NormalWeb"/>
      </w:pPr>
      <w:r>
        <w:rPr>
          <w:rStyle w:val="Forte"/>
        </w:rPr>
        <w:t>5.</w:t>
      </w:r>
      <w:r>
        <w:t xml:space="preserve"> Não será cobrada taxa de inscrição para o presente Processo Seletivo Simplificado.</w:t>
      </w:r>
    </w:p>
    <w:p w:rsidR="00612B48" w:rsidRDefault="00EE319A" w14:paraId="5D1F96AA" w14:textId="77777777">
      <w:pPr>
        <w:pStyle w:val="NormalWeb"/>
      </w:pPr>
      <w:r>
        <w:rPr>
          <w:rStyle w:val="Forte"/>
        </w:rPr>
        <w:t>6.</w:t>
      </w:r>
      <w:r>
        <w:t xml:space="preserve"> Somente será aceita uma inscrição por candidato.</w:t>
      </w:r>
    </w:p>
    <w:p w:rsidR="00612B48" w:rsidRDefault="00EE319A" w14:paraId="1FE3D50C"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612B48" w:rsidRDefault="00EE319A" w14:paraId="0270E64F"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612B48" w:rsidRDefault="00EE319A" w14:paraId="404019F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612B48" w:rsidRDefault="00EE319A" w14:paraId="763144EA" w14:textId="77777777">
      <w:pPr>
        <w:pStyle w:val="NormalWeb"/>
      </w:pPr>
      <w:r>
        <w:rPr>
          <w:rStyle w:val="Forte"/>
        </w:rPr>
        <w:t>8.1.</w:t>
      </w:r>
      <w:r>
        <w:t xml:space="preserve"> Caberá ao candidato revisar as informações prestadas na ficha antes de finalizar a inscrição.</w:t>
      </w:r>
    </w:p>
    <w:p w:rsidR="00612B48" w:rsidRDefault="00EE319A" w14:paraId="5B2DC595"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612B48" w:rsidRDefault="00EE319A" w14:paraId="0601D9A5"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612B48" w:rsidRDefault="00EE319A" w14:paraId="100753BB"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612B48" w:rsidRDefault="00EE319A" w14:paraId="0423D6AC"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12B48" w:rsidRDefault="00EE319A" w14:paraId="6DEF3EA0" w14:textId="77777777">
      <w:pPr>
        <w:pStyle w:val="NormalWeb"/>
      </w:pPr>
      <w:r>
        <w:rPr>
          <w:rStyle w:val="Forte"/>
        </w:rPr>
        <w:t>10.</w:t>
      </w:r>
      <w:r>
        <w:t xml:space="preserve"> O candidato será responsável pelas informações prestadas na ficha de inscrição, bem como por eventuais erros e omissões.</w:t>
      </w:r>
    </w:p>
    <w:p w:rsidR="00612B48" w:rsidRDefault="00EE319A" w14:paraId="0E427E88" w14:textId="77777777">
      <w:pPr>
        <w:pStyle w:val="NormalWeb"/>
      </w:pPr>
      <w:r>
        <w:rPr>
          <w:rStyle w:val="Forte"/>
        </w:rPr>
        <w:t>11.</w:t>
      </w:r>
      <w:r>
        <w:t xml:space="preserve"> Após a finalização da inscrição, o candidato poderá corrigir ou alterar SOMENTE os seguintes dados cadastrais:</w:t>
      </w:r>
    </w:p>
    <w:p w:rsidR="00612B48" w:rsidRDefault="00EE319A" w14:paraId="27FCEB5E" w14:textId="77777777">
      <w:pPr>
        <w:pStyle w:val="NormalWeb"/>
      </w:pPr>
      <w:r>
        <w:rPr>
          <w:rStyle w:val="Forte"/>
        </w:rPr>
        <w:t>a)</w:t>
      </w:r>
      <w:r>
        <w:t xml:space="preserve"> Nome;</w:t>
      </w:r>
    </w:p>
    <w:p w:rsidR="00612B48" w:rsidRDefault="00EE319A" w14:paraId="2CDE4553" w14:textId="77777777">
      <w:pPr>
        <w:pStyle w:val="NormalWeb"/>
      </w:pPr>
      <w:r>
        <w:rPr>
          <w:rStyle w:val="Forte"/>
        </w:rPr>
        <w:t>b)</w:t>
      </w:r>
      <w:r>
        <w:t xml:space="preserve"> Nome Social;</w:t>
      </w:r>
    </w:p>
    <w:p w:rsidR="00612B48" w:rsidRDefault="00EE319A" w14:paraId="66164243" w14:textId="77777777">
      <w:pPr>
        <w:pStyle w:val="NormalWeb"/>
      </w:pPr>
      <w:r>
        <w:rPr>
          <w:rStyle w:val="Forte"/>
        </w:rPr>
        <w:t>c)</w:t>
      </w:r>
      <w:r>
        <w:t xml:space="preserve"> RG;</w:t>
      </w:r>
    </w:p>
    <w:p w:rsidR="00612B48" w:rsidRDefault="00EE319A" w14:paraId="7EF8FE9F" w14:textId="77777777">
      <w:pPr>
        <w:pStyle w:val="NormalWeb"/>
      </w:pPr>
      <w:r>
        <w:rPr>
          <w:rStyle w:val="Forte"/>
        </w:rPr>
        <w:t>d)</w:t>
      </w:r>
      <w:r>
        <w:t xml:space="preserve"> Registro Nacional Migratório – RNM, se estrangeiro;</w:t>
      </w:r>
    </w:p>
    <w:p w:rsidR="00612B48" w:rsidRDefault="00EE319A" w14:paraId="314D0463" w14:textId="77777777">
      <w:pPr>
        <w:pStyle w:val="NormalWeb"/>
      </w:pPr>
      <w:r>
        <w:rPr>
          <w:rStyle w:val="Forte"/>
        </w:rPr>
        <w:t>e)</w:t>
      </w:r>
      <w:r>
        <w:t xml:space="preserve"> CPF.</w:t>
      </w:r>
    </w:p>
    <w:p w:rsidR="00612B48" w:rsidRDefault="00EE319A" w14:paraId="72AE0FB8"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612B48" w:rsidRDefault="00EE319A" w14:paraId="1A9E0A2B" w14:textId="77777777">
      <w:pPr>
        <w:pStyle w:val="NormalWeb"/>
      </w:pPr>
      <w:r>
        <w:rPr>
          <w:rStyle w:val="Forte"/>
        </w:rPr>
        <w:t>11.2.</w:t>
      </w:r>
      <w:r>
        <w:t xml:space="preserve"> Para solicitar a correção das informações pessoais indicadas no item 11 deste Capítulo, o candidato deverá:</w:t>
      </w:r>
    </w:p>
    <w:p w:rsidR="00612B48" w:rsidRDefault="00EE319A" w14:paraId="3BF8E512"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612B48" w:rsidRDefault="00EE319A" w14:paraId="5678A806" w14:textId="77777777">
      <w:pPr>
        <w:pStyle w:val="NormalWeb"/>
      </w:pPr>
      <w:r>
        <w:rPr>
          <w:rStyle w:val="Forte"/>
        </w:rPr>
        <w:t>b)</w:t>
      </w:r>
      <w:r>
        <w:t xml:space="preserve"> Localizar o título PROCESSO SELETIVO SIMPLIFICADO PARA DOCENTES e clicar em:</w:t>
      </w:r>
    </w:p>
    <w:p w:rsidR="00612B48" w:rsidRDefault="00EE319A" w14:paraId="6DD2C8C4" w14:textId="77777777">
      <w:pPr>
        <w:pStyle w:val="NormalWeb"/>
      </w:pPr>
      <w:r>
        <w:rPr>
          <w:rStyle w:val="Forte"/>
        </w:rPr>
        <w:t>b.1)</w:t>
      </w:r>
      <w:r>
        <w:t xml:space="preserve"> INSCREVA–SE, caso o certame esteja em período de inscrições;</w:t>
      </w:r>
    </w:p>
    <w:p w:rsidR="00612B48" w:rsidRDefault="00EE319A" w14:paraId="4A6CF832" w14:textId="77777777">
      <w:pPr>
        <w:pStyle w:val="NormalWeb"/>
      </w:pPr>
      <w:r>
        <w:rPr>
          <w:rStyle w:val="Forte"/>
        </w:rPr>
        <w:t>b.2)</w:t>
      </w:r>
      <w:r>
        <w:t xml:space="preserve"> EM ANDAMENTO, após o término do período de inscrições.</w:t>
      </w:r>
    </w:p>
    <w:p w:rsidR="00612B48" w:rsidRDefault="00EE319A" w14:paraId="517A6CB5" w14:textId="77777777">
      <w:pPr>
        <w:pStyle w:val="NormalWeb"/>
      </w:pPr>
      <w:r>
        <w:rPr>
          <w:rStyle w:val="Forte"/>
        </w:rPr>
        <w:t>c)</w:t>
      </w:r>
      <w:r>
        <w:t xml:space="preserve"> Na próxima tela, localizar o edital do Processo Seletivo Simplificado em que efetuou inscrição;</w:t>
      </w:r>
    </w:p>
    <w:p w:rsidR="00612B48" w:rsidRDefault="00EE319A" w14:paraId="60A92DB9" w14:textId="77777777">
      <w:pPr>
        <w:pStyle w:val="NormalWeb"/>
      </w:pPr>
      <w:r>
        <w:rPr>
          <w:rStyle w:val="Forte"/>
        </w:rPr>
        <w:t>d)</w:t>
      </w:r>
      <w:r>
        <w:t xml:space="preserve"> Fazer o download do Formulário de Correção de Informações Pessoais e preenchê–lo com as informações pertinentes;</w:t>
      </w:r>
    </w:p>
    <w:p w:rsidR="00612B48" w:rsidRDefault="00EE319A" w14:paraId="554C0778" w14:textId="77777777">
      <w:pPr>
        <w:pStyle w:val="NormalWeb"/>
      </w:pPr>
      <w:r>
        <w:rPr>
          <w:rStyle w:val="Forte"/>
        </w:rPr>
        <w:t>e)</w:t>
      </w:r>
      <w:r>
        <w:t xml:space="preserve"> Juntar ao formulário a cópia de um documento de identificação oficial que contenha a informação a ser corrigida/alterada;</w:t>
      </w:r>
    </w:p>
    <w:p w:rsidR="00612B48" w:rsidRDefault="00EE319A" w14:paraId="60C76AB2" w14:textId="77777777">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117/16/2025</w:t>
      </w:r>
      <w:r>
        <w:t>.</w:t>
      </w:r>
    </w:p>
    <w:p w:rsidR="00612B48" w:rsidRDefault="00EE319A" w14:paraId="5D552247" w14:textId="77777777">
      <w:pPr>
        <w:pStyle w:val="NormalWeb"/>
      </w:pPr>
      <w:r>
        <w:rPr>
          <w:rStyle w:val="Forte"/>
        </w:rPr>
        <w:t>12.</w:t>
      </w:r>
      <w:r>
        <w:t xml:space="preserve"> Será permitida a substituição do Memorial Circunstanciado e documentação comprobatória, até o término do período de inscrições.</w:t>
      </w:r>
    </w:p>
    <w:p w:rsidR="00612B48" w:rsidRDefault="00EE319A" w14:paraId="2610E20D"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612B48" w:rsidRDefault="00EE319A" w14:paraId="70BCC18B" w14:textId="77777777">
      <w:pPr>
        <w:pStyle w:val="NormalWeb"/>
      </w:pPr>
      <w:r>
        <w:rPr>
          <w:rStyle w:val="Forte"/>
        </w:rPr>
        <w:t>12.2.</w:t>
      </w:r>
      <w:r>
        <w:t xml:space="preserve"> Para enviar novamente o Memorial Circunstanciado e documentação comprobatória, o candidato deverá:</w:t>
      </w:r>
    </w:p>
    <w:p w:rsidR="00612B48" w:rsidRDefault="00EE319A" w14:paraId="1459F3E0"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612B48" w:rsidRDefault="00EE319A" w14:paraId="59ED8DF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12B48" w:rsidRDefault="00EE319A" w14:paraId="096B7840" w14:textId="77777777">
      <w:pPr>
        <w:pStyle w:val="NormalWeb"/>
      </w:pPr>
      <w:r>
        <w:rPr>
          <w:rStyle w:val="Forte"/>
        </w:rPr>
        <w:t>c)</w:t>
      </w:r>
      <w:r>
        <w:t xml:space="preserve"> Na próxima tela, localizar o edital do Processo Seletivo Simplificado em que efetuou inscrição;</w:t>
      </w:r>
    </w:p>
    <w:p w:rsidR="00612B48" w:rsidRDefault="00EE319A" w14:paraId="7AF0E1F9" w14:textId="77777777">
      <w:pPr>
        <w:pStyle w:val="NormalWeb"/>
      </w:pPr>
      <w:r>
        <w:rPr>
          <w:rStyle w:val="Forte"/>
        </w:rPr>
        <w:t>d)</w:t>
      </w:r>
      <w:r>
        <w:t xml:space="preserve"> Na próxima tela, preencher o CPF;</w:t>
      </w:r>
    </w:p>
    <w:p w:rsidR="00612B48" w:rsidRDefault="00EE319A" w14:paraId="061A0C8A" w14:textId="77777777">
      <w:pPr>
        <w:pStyle w:val="NormalWeb"/>
      </w:pPr>
      <w:r>
        <w:rPr>
          <w:rStyle w:val="Forte"/>
        </w:rPr>
        <w:t>e)</w:t>
      </w:r>
      <w:r>
        <w:t xml:space="preserve"> Fazer upload do novo Memorial Circunstanciado e respectiva documentação comprobatória.</w:t>
      </w:r>
    </w:p>
    <w:p w:rsidR="00612B48" w:rsidRDefault="00EE319A" w14:paraId="305FC00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612B48" w:rsidRDefault="00EE319A" w14:paraId="6455D734"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612B48" w:rsidRDefault="00EE319A" w14:paraId="4C2DD4DC"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612B48" w:rsidRDefault="00EE319A" w14:paraId="154BD623"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612B48" w:rsidRDefault="00EE319A" w14:paraId="1962CADE" w14:textId="77777777">
      <w:pPr>
        <w:pStyle w:val="NormalWeb"/>
      </w:pPr>
      <w:r>
        <w:t> </w:t>
      </w:r>
    </w:p>
    <w:p w:rsidR="00612B48" w:rsidRDefault="00EE319A" w14:paraId="7E0D6B6E" w14:textId="77777777">
      <w:pPr>
        <w:pStyle w:val="NormalWeb"/>
      </w:pPr>
      <w:r>
        <w:rPr>
          <w:rStyle w:val="Forte"/>
        </w:rPr>
        <w:t>VI – DA PARTICIPAÇÃO DE PESSOA COM DEFICIÊNCIA</w:t>
      </w:r>
    </w:p>
    <w:p w:rsidR="00612B48" w:rsidRDefault="00EE319A" w14:paraId="63DF516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612B48" w:rsidRDefault="00EE319A" w14:paraId="09437CD2"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612B48" w:rsidRDefault="00EE319A" w14:paraId="7D183CEE"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612B48" w:rsidRDefault="00EE319A" w14:paraId="25E682F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612B48" w:rsidRDefault="00EE319A" w14:paraId="173A944C" w14:textId="77777777">
      <w:pPr>
        <w:pStyle w:val="NormalWeb"/>
      </w:pPr>
      <w:r>
        <w:rPr>
          <w:rStyle w:val="Forte"/>
        </w:rPr>
        <w:t>5.</w:t>
      </w:r>
      <w:r>
        <w:t xml:space="preserve"> Não serão considerados como deficiência os distúrbios passíveis de correção.</w:t>
      </w:r>
    </w:p>
    <w:p w:rsidR="00612B48" w:rsidRDefault="00EE319A" w14:paraId="3D57F04A"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612B48" w:rsidRDefault="00EE319A" w14:paraId="71AA2810"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612B48" w:rsidRDefault="00EE319A" w14:paraId="27CFDE35"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612B48" w:rsidRDefault="00EE319A" w14:paraId="6C8C5C69" w14:textId="77777777">
      <w:pPr>
        <w:pStyle w:val="NormalWeb"/>
      </w:pPr>
      <w:r>
        <w:rPr>
          <w:rStyle w:val="Forte"/>
        </w:rPr>
        <w:t>a)</w:t>
      </w:r>
      <w:r>
        <w:t xml:space="preserve"> Declarar que é pessoa com deficiência;</w:t>
      </w:r>
    </w:p>
    <w:p w:rsidR="00612B48" w:rsidRDefault="00EE319A" w14:paraId="5FC21B15" w14:textId="77777777">
      <w:pPr>
        <w:pStyle w:val="NormalWeb"/>
      </w:pPr>
      <w:r>
        <w:rPr>
          <w:rStyle w:val="Forte"/>
        </w:rPr>
        <w:t>b)</w:t>
      </w:r>
      <w:r>
        <w:t xml:space="preserve"> Especificar o tipo de deficiência e o código correspondente da Classificação Internacional de Doença – CID;</w:t>
      </w:r>
    </w:p>
    <w:p w:rsidR="00612B48" w:rsidRDefault="00EE319A" w14:paraId="3495E70C" w14:textId="77777777">
      <w:pPr>
        <w:pStyle w:val="NormalWeb"/>
      </w:pPr>
      <w:r>
        <w:rPr>
          <w:rStyle w:val="Forte"/>
        </w:rPr>
        <w:t>c)</w:t>
      </w:r>
      <w:r>
        <w:t xml:space="preserve"> Especificar as condições especiais de que necessita, previstas no ANEXO IV;</w:t>
      </w:r>
    </w:p>
    <w:p w:rsidR="00612B48" w:rsidRDefault="00EE319A" w14:paraId="75CD78D8" w14:textId="77777777">
      <w:pPr>
        <w:pStyle w:val="NormalWeb"/>
      </w:pPr>
      <w:r>
        <w:rPr>
          <w:rStyle w:val="Forte"/>
        </w:rPr>
        <w:t>9.</w:t>
      </w:r>
      <w:r>
        <w:t xml:space="preserve"> As provas do processo seletivo deverão ser realizadas em locais acessíveis aos candidatos com deficiência.</w:t>
      </w:r>
    </w:p>
    <w:p w:rsidR="00612B48" w:rsidRDefault="00EE319A" w14:paraId="66A1ED3A" w14:textId="77777777">
      <w:pPr>
        <w:pStyle w:val="NormalWeb"/>
      </w:pPr>
      <w:r>
        <w:rPr>
          <w:rStyle w:val="Forte"/>
        </w:rPr>
        <w:t>10.</w:t>
      </w:r>
      <w:r>
        <w:t xml:space="preserve"> O atendimento às condições especiais pleiteadas ficará sujeito à análise da razoabilidade e viabilidade do solicitado.</w:t>
      </w:r>
    </w:p>
    <w:p w:rsidR="00612B48" w:rsidRDefault="00EE319A" w14:paraId="6D16C686" w14:textId="77777777">
      <w:pPr>
        <w:pStyle w:val="NormalWeb"/>
      </w:pPr>
      <w:r>
        <w:rPr>
          <w:rStyle w:val="Forte"/>
        </w:rPr>
        <w:t>11.</w:t>
      </w:r>
      <w:r>
        <w:t xml:space="preserve"> As ajudas técnicas e condições específicas que poderão ser disponibilizadas aos candidatos constam no ANEXO IV deste edital.</w:t>
      </w:r>
    </w:p>
    <w:p w:rsidR="00612B48" w:rsidRDefault="00EE319A" w14:paraId="1DCAF792" w14:textId="77777777">
      <w:pPr>
        <w:pStyle w:val="NormalWeb"/>
      </w:pPr>
      <w:r>
        <w:rPr>
          <w:rStyle w:val="Forte"/>
        </w:rPr>
        <w:t>12.</w:t>
      </w:r>
      <w:r>
        <w:t xml:space="preserve"> É de responsabilidade do candidato com deficiência observar a exigência dos requisitos contidos neste Edital de Abertura de Inscrições.</w:t>
      </w:r>
    </w:p>
    <w:p w:rsidR="00612B48" w:rsidRDefault="00EE319A" w14:paraId="0E885D4E"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612B48" w:rsidRDefault="00EE319A" w14:paraId="207034D5" w14:textId="77777777">
      <w:pPr>
        <w:pStyle w:val="NormalWeb"/>
      </w:pPr>
      <w:r>
        <w:rPr>
          <w:rStyle w:val="Forte"/>
        </w:rPr>
        <w:t>14.</w:t>
      </w:r>
      <w:r>
        <w:t xml:space="preserve"> Após o início do exercício do candidato, a deficiência não poderá ser arguida para justificar a concessão de aposentadoria por invalidez.</w:t>
      </w:r>
    </w:p>
    <w:p w:rsidR="00612B48" w:rsidRDefault="00EE319A" w14:paraId="0BA78B66"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612B48" w:rsidRDefault="00EE319A" w14:paraId="359B8E7D" w14:textId="77777777">
      <w:pPr>
        <w:pStyle w:val="NormalWeb"/>
      </w:pPr>
      <w:r>
        <w:t> </w:t>
      </w:r>
    </w:p>
    <w:p w:rsidR="00612B48" w:rsidRDefault="00EE319A" w14:paraId="2BB6215C" w14:textId="77777777">
      <w:pPr>
        <w:pStyle w:val="NormalWeb"/>
      </w:pPr>
      <w:r>
        <w:rPr>
          <w:rStyle w:val="Forte"/>
        </w:rPr>
        <w:t>VII – DO SISTEMA DE PONTUAÇÃO DIFERENCIADA PARA PRETOS, PARDOS OU INDÍGENAS</w:t>
      </w:r>
    </w:p>
    <w:p w:rsidR="00612B48" w:rsidRDefault="00EE319A" w14:paraId="052A98FF" w14:textId="77777777">
      <w:pPr>
        <w:pStyle w:val="NormalWeb"/>
      </w:pPr>
      <w:r>
        <w:t> </w:t>
      </w:r>
    </w:p>
    <w:p w:rsidR="00612B48" w:rsidRDefault="00EE319A" w14:paraId="4E3C288E"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612B48" w:rsidRDefault="00EE319A" w14:paraId="74ECB915"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612B48" w:rsidRDefault="00EE319A" w14:paraId="3885513E"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612B48" w:rsidRDefault="00EE319A" w14:paraId="6D8A7FAD" w14:textId="77777777">
      <w:pPr>
        <w:pStyle w:val="NormalWeb"/>
      </w:pPr>
      <w:r>
        <w:rPr>
          <w:rStyle w:val="Forte"/>
        </w:rPr>
        <w:t>a)</w:t>
      </w:r>
      <w:r>
        <w:t xml:space="preserve"> Declarar–se preto, pardo ou indígena (autodeclaração);</w:t>
      </w:r>
    </w:p>
    <w:p w:rsidR="00612B48" w:rsidRDefault="00EE319A" w14:paraId="75510CFA"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612B48" w:rsidRDefault="00EE319A" w14:paraId="416BB9D9" w14:textId="77777777">
      <w:pPr>
        <w:pStyle w:val="NormalWeb"/>
      </w:pPr>
      <w:r>
        <w:rPr>
          <w:rStyle w:val="Forte"/>
        </w:rPr>
        <w:t>c)</w:t>
      </w:r>
      <w:r>
        <w:t xml:space="preserve"> Manifestar interesse em utilizar a pontuação diferenciada, nos termos expressos no Decreto nº 63.979/2018.</w:t>
      </w:r>
    </w:p>
    <w:p w:rsidR="00612B48" w:rsidRDefault="00EE319A" w14:paraId="5CC58A61"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612B48" w:rsidRDefault="00EE319A" w14:paraId="215A8F32"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612B48" w:rsidRDefault="00EE319A" w14:paraId="2A34307B"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612B48" w:rsidRDefault="00EE319A" w14:paraId="2F34A4D1"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612B48" w:rsidRDefault="00EE319A" w14:paraId="11A3C05E" w14:textId="77777777">
      <w:pPr>
        <w:pStyle w:val="NormalWeb"/>
      </w:pPr>
      <w:r>
        <w:rPr>
          <w:rStyle w:val="Forte"/>
        </w:rPr>
        <w:t>4.1.</w:t>
      </w:r>
      <w:r>
        <w:t xml:space="preserve"> O RANI deverá estar digitalizado frente e verso (quando necessário), com tamanho de até 5 MB (cinco megabytes).</w:t>
      </w:r>
    </w:p>
    <w:p w:rsidR="00612B48" w:rsidRDefault="00EE319A" w14:paraId="521792D7"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612B48" w:rsidRDefault="00EE319A" w14:paraId="6D6920E3" w14:textId="77777777">
      <w:pPr>
        <w:pStyle w:val="NormalWeb"/>
      </w:pPr>
      <w:r>
        <w:rPr>
          <w:rStyle w:val="Forte"/>
        </w:rPr>
        <w:t>4.3.</w:t>
      </w:r>
      <w:r>
        <w:t xml:space="preserve"> Na foto a que se refere a alínea "a" do item 4 deste Capítulo, deverá estar presente apenas o candidato (foto individual).</w:t>
      </w:r>
    </w:p>
    <w:p w:rsidR="00612B48" w:rsidRDefault="00EE319A" w14:paraId="751F9C0C"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612B48" w:rsidRDefault="00EE319A" w14:paraId="58B274AA"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612B48" w:rsidRDefault="00EE319A" w14:paraId="513284C9"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612B48" w:rsidRDefault="00EE319A" w14:paraId="1A1CE37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612B48" w:rsidRDefault="00EE319A" w14:paraId="615035C2"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612B48" w:rsidRDefault="00EE319A" w14:paraId="5D2B3D46"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612B48" w:rsidRDefault="00EE319A" w14:paraId="5EDA928D"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612B48" w:rsidRDefault="00EE319A" w14:paraId="02350930"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612B48" w:rsidRDefault="00EE319A" w14:paraId="47AE215F"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612B48" w:rsidRDefault="00EE319A" w14:paraId="7E43166C"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612B48" w:rsidRDefault="00EE319A" w14:paraId="6EC02711"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612B48" w:rsidRDefault="00EE319A" w14:paraId="5CA79E8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612B48" w:rsidRDefault="00EE319A" w14:paraId="257880EC" w14:textId="77777777">
      <w:pPr>
        <w:pStyle w:val="NormalWeb"/>
      </w:pPr>
      <w:r>
        <w:rPr>
          <w:rStyle w:val="Forte"/>
        </w:rPr>
        <w:t>10.</w:t>
      </w:r>
      <w:r>
        <w:t xml:space="preserve"> Não será efetuada a aferição ao candidato que:</w:t>
      </w:r>
    </w:p>
    <w:p w:rsidR="00612B48" w:rsidRDefault="00EE319A" w14:paraId="1AF6B135" w14:textId="77777777">
      <w:pPr>
        <w:pStyle w:val="NormalWeb"/>
      </w:pPr>
      <w:r>
        <w:rPr>
          <w:rStyle w:val="Forte"/>
        </w:rPr>
        <w:t>a)</w:t>
      </w:r>
      <w:r>
        <w:t xml:space="preserve"> Não manifestou interesse em utilizar a pontuação diferenciada;</w:t>
      </w:r>
    </w:p>
    <w:p w:rsidR="00612B48" w:rsidRDefault="00EE319A" w14:paraId="04F8FF12" w14:textId="77777777">
      <w:pPr>
        <w:pStyle w:val="NormalWeb"/>
      </w:pPr>
      <w:r>
        <w:rPr>
          <w:rStyle w:val="Forte"/>
        </w:rPr>
        <w:t>b)</w:t>
      </w:r>
      <w:r>
        <w:t xml:space="preserve"> Teve a inscrição indeferida;</w:t>
      </w:r>
    </w:p>
    <w:p w:rsidR="00612B48" w:rsidRDefault="00EE319A" w14:paraId="5F5E0D95" w14:textId="77777777">
      <w:pPr>
        <w:pStyle w:val="NormalWeb"/>
      </w:pPr>
      <w:r>
        <w:rPr>
          <w:rStyle w:val="Forte"/>
        </w:rPr>
        <w:t>c)</w:t>
      </w:r>
      <w:r>
        <w:t xml:space="preserve"> Não pontuou (zerou) no Exame de Memorial Circunstanciado.</w:t>
      </w:r>
    </w:p>
    <w:p w:rsidR="00612B48" w:rsidRDefault="00EE319A" w14:paraId="363C083D"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612B48" w:rsidRDefault="00EE319A" w14:paraId="3814D05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612B48" w:rsidRDefault="00EE319A" w14:paraId="1189A50D"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612B48" w:rsidRDefault="00EE319A" w14:paraId="688D9878" w14:textId="77777777">
      <w:pPr>
        <w:pStyle w:val="NormalWeb"/>
      </w:pPr>
      <w:r>
        <w:rPr>
          <w:rStyle w:val="Forte"/>
        </w:rPr>
        <w:t>14.</w:t>
      </w:r>
      <w:r>
        <w:t xml:space="preserve"> A Comissão de Verificação, em relação ao sistema de pontuação diferenciada, terá as seguintes atribuições:</w:t>
      </w:r>
    </w:p>
    <w:p w:rsidR="00612B48" w:rsidRDefault="00EE319A" w14:paraId="1B1F2F01" w14:textId="77777777">
      <w:pPr>
        <w:pStyle w:val="NormalWeb"/>
      </w:pPr>
      <w:r>
        <w:rPr>
          <w:rStyle w:val="Forte"/>
        </w:rPr>
        <w:t>a)</w:t>
      </w:r>
      <w:r>
        <w:t xml:space="preserve"> Ratificar a autodeclaração firmada pelos candidatos que manifestarem interesse em serem beneficiários do sistema de pontuação diferenciada;</w:t>
      </w:r>
    </w:p>
    <w:p w:rsidR="00612B48" w:rsidRDefault="00EE319A" w14:paraId="165AF310" w14:textId="77777777">
      <w:pPr>
        <w:pStyle w:val="NormalWeb"/>
      </w:pPr>
      <w:r>
        <w:rPr>
          <w:rStyle w:val="Forte"/>
        </w:rPr>
        <w:t>b)</w:t>
      </w:r>
      <w:r>
        <w:t xml:space="preserve"> Decidir, nos casos duvidosos, sobre o direito dos candidatos a fazerem jus à pontuação diferenciada; e</w:t>
      </w:r>
    </w:p>
    <w:p w:rsidR="00612B48" w:rsidRDefault="00EE319A" w14:paraId="3A2B5B0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12B48" w:rsidRDefault="00EE319A" w14:paraId="2C50919C" w14:textId="77777777">
      <w:pPr>
        <w:pStyle w:val="NormalWeb"/>
      </w:pPr>
      <w:r>
        <w:rPr>
          <w:rStyle w:val="Forte"/>
        </w:rPr>
        <w:t>15.</w:t>
      </w:r>
      <w:r>
        <w:t xml:space="preserve"> A fórmula de cálculo da pontuação diferenciada a ser atribuída a pretos, pardos e indígenas é a seguinte:</w:t>
      </w:r>
    </w:p>
    <w:p w:rsidR="00612B48" w:rsidRDefault="00EE319A" w14:paraId="29EED4A1" w14:textId="77777777">
      <w:pPr>
        <w:pStyle w:val="NormalWeb"/>
      </w:pPr>
      <w:r>
        <w:rPr>
          <w:rStyle w:val="Forte"/>
        </w:rPr>
        <w:t>PD = (MCA – MCPPI) / MCPPI</w:t>
      </w:r>
    </w:p>
    <w:p w:rsidR="00612B48" w:rsidRDefault="00EE319A" w14:paraId="4A5FFEDA" w14:textId="77777777">
      <w:pPr>
        <w:pStyle w:val="NormalWeb"/>
      </w:pPr>
      <w:r>
        <w:rPr>
          <w:rStyle w:val="Forte"/>
        </w:rPr>
        <w:t>16.</w:t>
      </w:r>
      <w:r>
        <w:t xml:space="preserve"> Onde:</w:t>
      </w:r>
    </w:p>
    <w:p w:rsidR="00612B48" w:rsidRDefault="00EE319A" w14:paraId="5FC0CD48"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612B48" w:rsidRDefault="00EE319A" w14:paraId="02902611"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612B48" w:rsidRDefault="00EE319A" w14:paraId="6F1104A8"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612B48" w:rsidRDefault="00EE319A" w14:paraId="7AECA0DC" w14:textId="77777777">
      <w:pPr>
        <w:pStyle w:val="NormalWeb"/>
      </w:pPr>
      <w:r>
        <w:rPr>
          <w:rStyle w:val="Forte"/>
        </w:rPr>
        <w:t>17.</w:t>
      </w:r>
      <w:r>
        <w:t xml:space="preserve"> A fórmula para aplicação da pontuação diferenciada às notas finais de candidatos pretos, pardos e indígenas em cada fase do certame é:</w:t>
      </w:r>
    </w:p>
    <w:p w:rsidR="00612B48" w:rsidRDefault="00EE319A" w14:paraId="62E40431" w14:textId="77777777">
      <w:pPr>
        <w:pStyle w:val="NormalWeb"/>
      </w:pPr>
      <w:r>
        <w:rPr>
          <w:rStyle w:val="Forte"/>
        </w:rPr>
        <w:t>NFCPPI = (1 + PD) * NSCPPI</w:t>
      </w:r>
    </w:p>
    <w:p w:rsidR="00612B48" w:rsidRDefault="00EE319A" w14:paraId="6081B7C5" w14:textId="77777777">
      <w:pPr>
        <w:pStyle w:val="NormalWeb"/>
      </w:pPr>
      <w:r>
        <w:rPr>
          <w:rStyle w:val="Forte"/>
        </w:rPr>
        <w:t>18.</w:t>
      </w:r>
      <w:r>
        <w:t xml:space="preserve"> Onde:</w:t>
      </w:r>
    </w:p>
    <w:p w:rsidR="00612B48" w:rsidRDefault="00EE319A" w14:paraId="6B73F6F3"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612B48" w:rsidRDefault="00EE319A" w14:paraId="5AD5C82E" w14:textId="77777777">
      <w:pPr>
        <w:pStyle w:val="NormalWeb"/>
      </w:pPr>
      <w:r>
        <w:rPr>
          <w:rStyle w:val="Forte"/>
        </w:rPr>
        <w:t>18.2.</w:t>
      </w:r>
      <w:r>
        <w:t xml:space="preserve"> NSCPPI é a nota simples do candidato beneficiário, sobre a qual será aplicada a pontuação diferenciada.</w:t>
      </w:r>
    </w:p>
    <w:p w:rsidR="00612B48" w:rsidRDefault="00EE319A" w14:paraId="566D68F2"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612B48" w:rsidRDefault="00EE319A" w14:paraId="3E5FFCC2"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612B48" w:rsidRDefault="00EE319A" w14:paraId="03706716"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612B48" w:rsidRDefault="00EE319A" w14:paraId="0A2F6AD9" w14:textId="77777777">
      <w:pPr>
        <w:pStyle w:val="NormalWeb"/>
      </w:pPr>
      <w:r>
        <w:rPr>
          <w:rStyle w:val="Forte"/>
        </w:rPr>
        <w:t>22.</w:t>
      </w:r>
      <w:r>
        <w:t xml:space="preserve"> Não será aplicada a pontuação diferenciada:</w:t>
      </w:r>
    </w:p>
    <w:p w:rsidR="00612B48" w:rsidRDefault="00EE319A" w14:paraId="5822AE9E" w14:textId="77777777">
      <w:pPr>
        <w:pStyle w:val="NormalWeb"/>
      </w:pPr>
      <w:r>
        <w:rPr>
          <w:rStyle w:val="Forte"/>
        </w:rPr>
        <w:t>a)</w:t>
      </w:r>
      <w:r>
        <w:t xml:space="preserve"> Na inexistência de candidatos beneficiários do sistema diferenciado entre os habilitados;</w:t>
      </w:r>
    </w:p>
    <w:p w:rsidR="00612B48" w:rsidRDefault="00EE319A" w14:paraId="4591CE8C"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612B48" w:rsidRDefault="00EE319A" w14:paraId="05ADA0F6" w14:textId="77777777">
      <w:pPr>
        <w:pStyle w:val="NormalWeb"/>
      </w:pPr>
      <w:r>
        <w:rPr>
          <w:rStyle w:val="Forte"/>
        </w:rPr>
        <w:t>c)</w:t>
      </w:r>
      <w:r>
        <w:t xml:space="preserve"> Ao candidato que não obtiver nota (zerar) no Exame de Memorial Circunstanciado;</w:t>
      </w:r>
    </w:p>
    <w:p w:rsidR="00612B48" w:rsidRDefault="00EE319A" w14:paraId="7104B782" w14:textId="77777777">
      <w:pPr>
        <w:pStyle w:val="NormalWeb"/>
      </w:pPr>
      <w:r>
        <w:rPr>
          <w:rStyle w:val="Forte"/>
        </w:rPr>
        <w:t>d)</w:t>
      </w:r>
      <w:r>
        <w:t xml:space="preserve"> Ao candidato que não obtiver nota (zerar) na Prova de Métodos Pedagógicos.</w:t>
      </w:r>
    </w:p>
    <w:p w:rsidR="00612B48" w:rsidRDefault="00EE319A" w14:paraId="5D00F4A1"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612B48" w:rsidRDefault="00EE319A" w14:paraId="08B5AED1"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612B48" w:rsidRDefault="00EE319A" w14:paraId="3D0031BC" w14:textId="77777777">
      <w:pPr>
        <w:pStyle w:val="NormalWeb"/>
      </w:pPr>
      <w:r>
        <w:t> </w:t>
      </w:r>
    </w:p>
    <w:p w:rsidR="00612B48" w:rsidRDefault="00EE319A" w14:paraId="4B80E0C6" w14:textId="77777777">
      <w:pPr>
        <w:pStyle w:val="NormalWeb"/>
      </w:pPr>
      <w:r>
        <w:rPr>
          <w:rStyle w:val="Forte"/>
        </w:rPr>
        <w:t>VIII – DA PARTICIPAÇÃO DE ESTRANGEIROS</w:t>
      </w:r>
    </w:p>
    <w:p w:rsidR="00612B48" w:rsidRDefault="00EE319A" w14:paraId="2A3BDFDA" w14:textId="77777777">
      <w:pPr>
        <w:pStyle w:val="NormalWeb"/>
      </w:pPr>
      <w:r>
        <w:t> </w:t>
      </w:r>
    </w:p>
    <w:p w:rsidR="00612B48" w:rsidRDefault="00EE319A" w14:paraId="56077274"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612B48" w:rsidRDefault="00EE319A" w14:paraId="76BEB82F"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612B48" w:rsidRDefault="00EE319A" w14:paraId="0DACE06F"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612B48" w:rsidRDefault="00EE319A" w14:paraId="3C2AB174" w14:textId="77777777">
      <w:pPr>
        <w:pStyle w:val="NormalWeb"/>
      </w:pPr>
      <w:r>
        <w:rPr>
          <w:rStyle w:val="Forte"/>
        </w:rPr>
        <w:t>4.</w:t>
      </w:r>
      <w:r>
        <w:t xml:space="preserve"> O estrangeiro que:</w:t>
      </w:r>
    </w:p>
    <w:p w:rsidR="00612B48" w:rsidRDefault="00EE319A" w14:paraId="4CE692A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612B48" w:rsidRDefault="00EE319A" w14:paraId="4494A62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612B48" w:rsidRDefault="00EE319A" w14:paraId="15B7C4D9"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612B48" w:rsidRDefault="00EE319A" w14:paraId="46076AA9" w14:textId="77777777">
      <w:pPr>
        <w:pStyle w:val="NormalWeb"/>
      </w:pPr>
      <w:r>
        <w:rPr>
          <w:rStyle w:val="Forte"/>
        </w:rPr>
        <w:t>5.</w:t>
      </w:r>
      <w:r>
        <w:t xml:space="preserve"> Será desclassificado deste Processo Seletivo Simplificado o estrangeiro que não cumprir as exigências listadas neste Capítulo.</w:t>
      </w:r>
    </w:p>
    <w:p w:rsidR="00612B48" w:rsidRDefault="00EE319A" w14:paraId="2593A738" w14:textId="77777777">
      <w:pPr>
        <w:pStyle w:val="NormalWeb"/>
      </w:pPr>
      <w:r>
        <w:t> </w:t>
      </w:r>
    </w:p>
    <w:p w:rsidR="00612B48" w:rsidRDefault="00EE319A" w14:paraId="2C82D04F" w14:textId="77777777">
      <w:pPr>
        <w:pStyle w:val="NormalWeb"/>
      </w:pPr>
      <w:r>
        <w:rPr>
          <w:rStyle w:val="Forte"/>
        </w:rPr>
        <w:t>IX – DA INCLUSÃO E DO NOME SOCIAL</w:t>
      </w:r>
    </w:p>
    <w:p w:rsidR="00612B48" w:rsidRDefault="00EE319A" w14:paraId="317E2CAF" w14:textId="77777777">
      <w:pPr>
        <w:pStyle w:val="NormalWeb"/>
      </w:pPr>
      <w:r>
        <w:t> </w:t>
      </w:r>
    </w:p>
    <w:p w:rsidR="00612B48" w:rsidRDefault="00EE319A" w14:paraId="50850213"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612B48" w:rsidRDefault="00EE319A" w14:paraId="19AD7E34"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612B48" w:rsidRDefault="00EE319A" w14:paraId="2FCF4890" w14:textId="77777777">
      <w:pPr>
        <w:pStyle w:val="NormalWeb"/>
      </w:pPr>
      <w:r>
        <w:rPr>
          <w:rStyle w:val="Forte"/>
        </w:rPr>
        <w:t>3.</w:t>
      </w:r>
      <w:r>
        <w:t xml:space="preserve"> O candidato que não fizer uso do campo específico da ficha de inscrição não poderá invocar o uso do nome social neste certame.</w:t>
      </w:r>
    </w:p>
    <w:p w:rsidR="00612B48" w:rsidRDefault="00EE319A" w14:paraId="3E1F9494" w14:textId="77777777">
      <w:pPr>
        <w:pStyle w:val="NormalWeb"/>
      </w:pPr>
      <w:r>
        <w:rPr>
          <w:rStyle w:val="Forte"/>
        </w:rPr>
        <w:t>4.</w:t>
      </w:r>
      <w:r>
        <w:t xml:space="preserve"> Não será considerado o requerimento de uso do nome social enviado por quaisquer outras formas diferentes da única especificada neste edital.</w:t>
      </w:r>
    </w:p>
    <w:p w:rsidR="00612B48" w:rsidRDefault="00EE319A" w14:paraId="5C93CA8E" w14:textId="77777777">
      <w:pPr>
        <w:pStyle w:val="NormalWeb"/>
      </w:pPr>
      <w:r>
        <w:t> </w:t>
      </w:r>
    </w:p>
    <w:p w:rsidR="00612B48" w:rsidRDefault="00EE319A" w14:paraId="2CCE8CCB" w14:textId="77777777">
      <w:pPr>
        <w:pStyle w:val="NormalWeb"/>
      </w:pPr>
      <w:r>
        <w:rPr>
          <w:rStyle w:val="Forte"/>
        </w:rPr>
        <w:t>X – DO DEFERIMENTO E INDEFERIMENTO DAS INSCRIÇÕES</w:t>
      </w:r>
    </w:p>
    <w:p w:rsidR="00612B48" w:rsidRDefault="00EE319A" w14:paraId="0AFC0E1B" w14:textId="77777777">
      <w:pPr>
        <w:pStyle w:val="NormalWeb"/>
      </w:pPr>
      <w:r>
        <w:rPr>
          <w:rStyle w:val="Forte"/>
        </w:rPr>
        <w:t>1.</w:t>
      </w:r>
      <w:r>
        <w:t xml:space="preserve"> O deferimento da inscrição dar–se–á mediante o correto preenchimento da ficha de inscrição, dentro do período determinado neste edital.</w:t>
      </w:r>
    </w:p>
    <w:p w:rsidR="00612B48" w:rsidRDefault="00EE319A" w14:paraId="02B5EACB" w14:textId="77777777">
      <w:pPr>
        <w:pStyle w:val="NormalWeb"/>
      </w:pPr>
      <w:r>
        <w:t> </w:t>
      </w:r>
    </w:p>
    <w:p w:rsidR="00612B48" w:rsidRDefault="00EE319A" w14:paraId="17FD1E14"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612B48" w:rsidRDefault="00EE319A" w14:paraId="64779ED0"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612B48" w:rsidRDefault="00EE319A" w14:paraId="5C146F39" w14:textId="77777777">
      <w:pPr>
        <w:pStyle w:val="NormalWeb"/>
      </w:pPr>
      <w:r>
        <w:rPr>
          <w:rStyle w:val="Forte"/>
        </w:rPr>
        <w:t>a)</w:t>
      </w:r>
      <w:r>
        <w:t xml:space="preserve"> Endereço eletrônico (e–mail) não informado na ficha de inscrição;</w:t>
      </w:r>
    </w:p>
    <w:p w:rsidR="00612B48" w:rsidRDefault="00EE319A" w14:paraId="16FBB97F" w14:textId="77777777">
      <w:pPr>
        <w:pStyle w:val="NormalWeb"/>
      </w:pPr>
      <w:r>
        <w:rPr>
          <w:rStyle w:val="Forte"/>
        </w:rPr>
        <w:t>b)</w:t>
      </w:r>
      <w:r>
        <w:t xml:space="preserve"> Endereço eletrônico informado que esteja incompleto, incorreto ou não atualizado pelo candidato;</w:t>
      </w:r>
    </w:p>
    <w:p w:rsidR="00612B48" w:rsidRDefault="00EE319A" w14:paraId="5208042B"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12B48" w:rsidRDefault="00EE319A" w14:paraId="1894C6F5" w14:textId="77777777">
      <w:pPr>
        <w:pStyle w:val="NormalWeb"/>
      </w:pPr>
      <w:r>
        <w:rPr>
          <w:rStyle w:val="Forte"/>
        </w:rPr>
        <w:t>4.</w:t>
      </w:r>
      <w:r>
        <w:t xml:space="preserve"> O candidato terá sua inscrição indeferida (ou seja, não terá sua inscrição efetivada) quando:</w:t>
      </w:r>
    </w:p>
    <w:p w:rsidR="00612B48" w:rsidRDefault="00EE319A" w14:paraId="1EA1569C"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612B48" w:rsidRDefault="00EE319A" w14:paraId="2E845B97" w14:textId="77777777">
      <w:pPr>
        <w:pStyle w:val="NormalWeb"/>
      </w:pPr>
      <w:r>
        <w:rPr>
          <w:rStyle w:val="Forte"/>
        </w:rPr>
        <w:t>b)</w:t>
      </w:r>
      <w:r>
        <w:t xml:space="preserve"> Não efetuar o upload do Memorial Circunstanciado e documentação comprobatória;</w:t>
      </w:r>
    </w:p>
    <w:p w:rsidR="00612B48" w:rsidRDefault="00EE319A" w14:paraId="26BA7D2F" w14:textId="77777777">
      <w:pPr>
        <w:pStyle w:val="NormalWeb"/>
      </w:pPr>
      <w:r>
        <w:rPr>
          <w:rStyle w:val="Forte"/>
        </w:rPr>
        <w:t>c)</w:t>
      </w:r>
      <w:r>
        <w:t xml:space="preserve"> Efetuar o upload somente do Memorial Circunstanciado sem a documentação comprobatória;</w:t>
      </w:r>
    </w:p>
    <w:p w:rsidR="00612B48" w:rsidRDefault="00EE319A" w14:paraId="5B6138EF" w14:textId="77777777">
      <w:pPr>
        <w:pStyle w:val="NormalWeb"/>
      </w:pPr>
      <w:r>
        <w:rPr>
          <w:rStyle w:val="Forte"/>
        </w:rPr>
        <w:t>d)</w:t>
      </w:r>
      <w:r>
        <w:t xml:space="preserve"> Efetuar o upload somente da documentação comprobatória sem o Memorial Circunstanciado;</w:t>
      </w:r>
    </w:p>
    <w:p w:rsidR="00612B48" w:rsidRDefault="00EE319A" w14:paraId="3BD1FFE4"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612B48" w:rsidRDefault="00EE319A" w14:paraId="0252AA38" w14:textId="77777777">
      <w:pPr>
        <w:pStyle w:val="NormalWeb"/>
      </w:pPr>
      <w:r>
        <w:rPr>
          <w:rStyle w:val="Forte"/>
        </w:rPr>
        <w:t>f)</w:t>
      </w:r>
      <w:r>
        <w:t xml:space="preserve"> Não efetuar o upload da foto (candidato preto ou pardo optante da pontuação diferenciada);</w:t>
      </w:r>
    </w:p>
    <w:p w:rsidR="00612B48" w:rsidRDefault="00EE319A" w14:paraId="3858D866" w14:textId="77777777">
      <w:pPr>
        <w:pStyle w:val="NormalWeb"/>
      </w:pPr>
      <w:r>
        <w:rPr>
          <w:rStyle w:val="Forte"/>
        </w:rPr>
        <w:t>g)</w:t>
      </w:r>
      <w:r>
        <w:t xml:space="preserve"> Efetuar o upload de outro arquivo ao invés da foto;</w:t>
      </w:r>
    </w:p>
    <w:p w:rsidR="00612B48" w:rsidRDefault="00EE319A" w14:paraId="4372816C" w14:textId="77777777">
      <w:pPr>
        <w:pStyle w:val="NormalWeb"/>
      </w:pPr>
      <w:r>
        <w:rPr>
          <w:rStyle w:val="Forte"/>
        </w:rPr>
        <w:t>h)</w:t>
      </w:r>
      <w:r>
        <w:t xml:space="preserve"> Efetuar o upload da foto em formato HEIF (High Efficiency Image File Format), HEIC (High Efficiency Image Container);</w:t>
      </w:r>
    </w:p>
    <w:p w:rsidR="00612B48" w:rsidRDefault="00EE319A" w14:paraId="1ADBD7D7" w14:textId="77777777">
      <w:pPr>
        <w:pStyle w:val="NormalWeb"/>
      </w:pPr>
      <w:r>
        <w:rPr>
          <w:rStyle w:val="Forte"/>
        </w:rPr>
        <w:t>i)</w:t>
      </w:r>
      <w:r>
        <w:t xml:space="preserve"> Não efetuar o upload do RANI (candidato indígena optante da pontuação diferenciada);</w:t>
      </w:r>
    </w:p>
    <w:p w:rsidR="00612B48" w:rsidRDefault="00EE319A" w14:paraId="7EF41125" w14:textId="77777777">
      <w:pPr>
        <w:pStyle w:val="NormalWeb"/>
      </w:pPr>
      <w:r>
        <w:rPr>
          <w:rStyle w:val="Forte"/>
        </w:rPr>
        <w:t>j)</w:t>
      </w:r>
      <w:r>
        <w:t xml:space="preserve"> Efetuar o upload de outro arquivo ao invés do RANI;</w:t>
      </w:r>
    </w:p>
    <w:p w:rsidR="00612B48" w:rsidRDefault="00EE319A" w14:paraId="7442A190" w14:textId="77777777">
      <w:pPr>
        <w:pStyle w:val="NormalWeb"/>
      </w:pPr>
      <w:r>
        <w:rPr>
          <w:rStyle w:val="Forte"/>
        </w:rPr>
        <w:t>k)</w:t>
      </w:r>
      <w:r>
        <w:t xml:space="preserve"> Efetuar o upload do RANI em formato HEIF (High Efficiency Image File Format), HEIC (High Efficiency Image Container);</w:t>
      </w:r>
    </w:p>
    <w:p w:rsidR="00612B48" w:rsidRDefault="00EE319A" w14:paraId="3B3D0B85"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612B48" w:rsidRDefault="00EE319A" w14:paraId="2FEFD10C" w14:textId="77777777">
      <w:pPr>
        <w:pStyle w:val="NormalWeb"/>
      </w:pPr>
      <w:r>
        <w:rPr>
          <w:rStyle w:val="Forte"/>
        </w:rPr>
        <w:t>m)</w:t>
      </w:r>
      <w:r>
        <w:t xml:space="preserve"> Os arquivos encaminhados estiverem ilegíveis, rasurados ou corrompidos.</w:t>
      </w:r>
    </w:p>
    <w:p w:rsidR="00612B48" w:rsidRDefault="00EE319A" w14:paraId="1E338A22" w14:textId="77777777">
      <w:pPr>
        <w:pStyle w:val="NormalWeb"/>
      </w:pPr>
      <w:r>
        <w:rPr>
          <w:rStyle w:val="Forte"/>
        </w:rPr>
        <w:t>5.</w:t>
      </w:r>
      <w:r>
        <w:t xml:space="preserve"> O descumprimento das instruções para inscrição pela internet implicará no seu indeferimento.</w:t>
      </w:r>
    </w:p>
    <w:p w:rsidR="00612B48" w:rsidRDefault="00EE319A" w14:paraId="3A470CD9" w14:textId="77777777">
      <w:pPr>
        <w:pStyle w:val="NormalWeb"/>
      </w:pPr>
      <w:r>
        <w:rPr>
          <w:rStyle w:val="Forte"/>
        </w:rPr>
        <w:t>6.</w:t>
      </w:r>
      <w:r>
        <w:t xml:space="preserve"> Ao candidato com inscrição indeferida, será facultado interpor recurso, nos termos do CAPÍTULO XV – DOS RECURSOS.</w:t>
      </w:r>
    </w:p>
    <w:p w:rsidR="00612B48" w:rsidRDefault="00EE319A" w14:paraId="52C4BA25" w14:textId="77777777">
      <w:pPr>
        <w:pStyle w:val="NormalWeb"/>
      </w:pPr>
      <w:r>
        <w:t> </w:t>
      </w:r>
    </w:p>
    <w:p w:rsidR="00612B48" w:rsidRDefault="00EE319A" w14:paraId="60260B0F" w14:textId="77777777">
      <w:pPr>
        <w:pStyle w:val="NormalWeb"/>
      </w:pPr>
      <w:r>
        <w:rPr>
          <w:rStyle w:val="Forte"/>
        </w:rPr>
        <w:t>XI – DAS PROVAS</w:t>
      </w:r>
    </w:p>
    <w:p w:rsidR="00612B48" w:rsidRDefault="00EE319A" w14:paraId="2E8334B0" w14:textId="77777777">
      <w:pPr>
        <w:pStyle w:val="NormalWeb"/>
      </w:pPr>
      <w:r>
        <w:t> </w:t>
      </w:r>
    </w:p>
    <w:p w:rsidR="00612B48" w:rsidRDefault="00EE319A" w14:paraId="7A890F89" w14:textId="77777777">
      <w:pPr>
        <w:pStyle w:val="NormalWeb"/>
      </w:pPr>
      <w:r>
        <w:rPr>
          <w:rStyle w:val="Forte"/>
        </w:rPr>
        <w:t>1.</w:t>
      </w:r>
      <w:r>
        <w:t xml:space="preserve"> O Processo Seletivo Simplificado contará com 2 (duas) fases, ambas de caráter eliminatório e classificatório:</w:t>
      </w:r>
    </w:p>
    <w:p w:rsidR="00612B48" w:rsidRDefault="00EE319A" w14:paraId="77260589" w14:textId="77777777">
      <w:pPr>
        <w:pStyle w:val="NormalWeb"/>
      </w:pPr>
      <w:r>
        <w:rPr>
          <w:rStyle w:val="Forte"/>
        </w:rPr>
        <w:t>a)</w:t>
      </w:r>
      <w:r>
        <w:t xml:space="preserve"> Exame de Memorial Circunstanciado (Prova de Títulos); e</w:t>
      </w:r>
    </w:p>
    <w:p w:rsidR="00612B48" w:rsidRDefault="00EE319A" w14:paraId="08AF41E6" w14:textId="77777777">
      <w:pPr>
        <w:pStyle w:val="NormalWeb"/>
      </w:pPr>
      <w:r>
        <w:rPr>
          <w:rStyle w:val="Forte"/>
        </w:rPr>
        <w:t>b)</w:t>
      </w:r>
      <w:r>
        <w:t xml:space="preserve"> Prova de Métodos Pedagógicos (Prova Objetiva de Habilidades Operacionais ou Técnicas).</w:t>
      </w:r>
    </w:p>
    <w:p w:rsidR="00612B48" w:rsidRDefault="00EE319A" w14:paraId="467FC209" w14:textId="77777777">
      <w:pPr>
        <w:pStyle w:val="NormalWeb"/>
      </w:pPr>
      <w:r>
        <w:t> </w:t>
      </w:r>
    </w:p>
    <w:p w:rsidR="00612B48" w:rsidRDefault="00EE319A" w14:paraId="2E43B6ED" w14:textId="77777777">
      <w:pPr>
        <w:pStyle w:val="NormalWeb"/>
      </w:pPr>
      <w:r>
        <w:rPr>
          <w:rStyle w:val="Forte"/>
        </w:rPr>
        <w:t>XI.1 – DA CANDIDATA LACTANTE</w:t>
      </w:r>
    </w:p>
    <w:p w:rsidR="00612B48" w:rsidRDefault="00EE319A" w14:paraId="76CD6BE6" w14:textId="77777777">
      <w:pPr>
        <w:pStyle w:val="NormalWeb"/>
      </w:pPr>
      <w:r>
        <w:t> </w:t>
      </w:r>
    </w:p>
    <w:p w:rsidR="00612B48" w:rsidRDefault="00EE319A" w14:paraId="41B15389"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612B48" w:rsidRDefault="00EE319A" w14:paraId="4ADE87B6"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612B48" w:rsidRDefault="00EE319A" w14:paraId="56091BE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612B48" w:rsidRDefault="00EE319A" w14:paraId="368004AC" w14:textId="77777777">
      <w:pPr>
        <w:pStyle w:val="NormalWeb"/>
      </w:pPr>
      <w:r>
        <w:rPr>
          <w:rStyle w:val="Forte"/>
        </w:rPr>
        <w:t>4.</w:t>
      </w:r>
      <w:r>
        <w:t xml:space="preserve"> A candidata que não levar o acompanhante não poderá permanecer com a criança no local de realização da Prova de Métodos Pedagógicos.</w:t>
      </w:r>
    </w:p>
    <w:p w:rsidR="00612B48" w:rsidRDefault="00EE319A" w14:paraId="68400436" w14:textId="77777777">
      <w:pPr>
        <w:pStyle w:val="NormalWeb"/>
      </w:pPr>
      <w:r>
        <w:rPr>
          <w:rStyle w:val="Forte"/>
        </w:rPr>
        <w:t>5.</w:t>
      </w:r>
      <w:r>
        <w:t xml:space="preserve"> O Centro Paula Souza não disponibilizará, em hipótese alguma, acompanhante para a guarda da criança.</w:t>
      </w:r>
    </w:p>
    <w:p w:rsidR="00612B48" w:rsidRDefault="00EE319A" w14:paraId="7AEE81A0" w14:textId="77777777">
      <w:pPr>
        <w:pStyle w:val="NormalWeb"/>
      </w:pPr>
      <w:r>
        <w:rPr>
          <w:rStyle w:val="Forte"/>
        </w:rPr>
        <w:t>6.</w:t>
      </w:r>
      <w:r>
        <w:t xml:space="preserve"> No momento da amamentação, a candidata será acompanhada por uma fiscal, sem a presença do responsável pela criança e sem o material da prova.</w:t>
      </w:r>
    </w:p>
    <w:p w:rsidR="00612B48" w:rsidRDefault="00EE319A" w14:paraId="2AEFDA8D"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612B48" w:rsidRDefault="00EE319A" w14:paraId="4EA01DC7" w14:textId="77777777">
      <w:pPr>
        <w:pStyle w:val="NormalWeb"/>
      </w:pPr>
      <w:r>
        <w:rPr>
          <w:rStyle w:val="Forte"/>
        </w:rPr>
        <w:t>6.2.</w:t>
      </w:r>
      <w:r>
        <w:t xml:space="preserve"> A mãe terá o direito de proceder à amamentação a cada intervalo de 2 (duas) horas, por até 30 (trinta) minutos, por filho.</w:t>
      </w:r>
    </w:p>
    <w:p w:rsidR="00612B48" w:rsidRDefault="00EE319A" w14:paraId="6FA32ADD" w14:textId="77777777">
      <w:pPr>
        <w:pStyle w:val="NormalWeb"/>
      </w:pPr>
      <w:r>
        <w:rPr>
          <w:rStyle w:val="Forte"/>
        </w:rPr>
        <w:t>7.</w:t>
      </w:r>
      <w:r>
        <w:t xml:space="preserve"> Haverá compensação do tempo de amamentação em favor da candidata.</w:t>
      </w:r>
    </w:p>
    <w:p w:rsidR="00612B48" w:rsidRDefault="00EE319A" w14:paraId="61B05CBD" w14:textId="77777777">
      <w:pPr>
        <w:pStyle w:val="NormalWeb"/>
      </w:pPr>
      <w:r>
        <w:rPr>
          <w:rStyle w:val="Forte"/>
        </w:rPr>
        <w:t>7.1.</w:t>
      </w:r>
      <w:r>
        <w:t xml:space="preserve"> O tempo despendido na amamentação será compensado durante a realização da prova, em igual período.</w:t>
      </w:r>
    </w:p>
    <w:p w:rsidR="00612B48" w:rsidRDefault="00EE319A" w14:paraId="45E2B3A0"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612B48" w:rsidRDefault="00EE319A" w14:paraId="2511C95C" w14:textId="77777777">
      <w:pPr>
        <w:pStyle w:val="NormalWeb"/>
      </w:pPr>
      <w:r>
        <w:rPr>
          <w:rStyle w:val="Forte"/>
        </w:rPr>
        <w:t>9.</w:t>
      </w:r>
      <w:r>
        <w:t xml:space="preserve"> Para solicitar a possibilidade de amamentação da criança durante a realização da Prova de Métodos Pedagógicos, a candidata deverá:</w:t>
      </w:r>
    </w:p>
    <w:p w:rsidR="00612B48" w:rsidRDefault="00EE319A" w14:paraId="366685CB"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612B48" w:rsidRDefault="00EE319A" w14:paraId="16279F8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12B48" w:rsidRDefault="00EE319A" w14:paraId="091EDAC7" w14:textId="77777777">
      <w:pPr>
        <w:pStyle w:val="NormalWeb"/>
      </w:pPr>
      <w:r>
        <w:rPr>
          <w:rStyle w:val="Forte"/>
        </w:rPr>
        <w:t>c)</w:t>
      </w:r>
      <w:r>
        <w:t xml:space="preserve"> Na próxima tela, localizar o edital deste processo seletivo;</w:t>
      </w:r>
    </w:p>
    <w:p w:rsidR="00612B48" w:rsidRDefault="00EE319A" w14:paraId="7FBBBFA2" w14:textId="77777777">
      <w:pPr>
        <w:pStyle w:val="NormalWeb"/>
      </w:pPr>
      <w:r>
        <w:rPr>
          <w:rStyle w:val="Forte"/>
        </w:rPr>
        <w:t>d)</w:t>
      </w:r>
      <w:r>
        <w:t xml:space="preserve"> Fazer o download do Formulário de Solicitação para Amamentar, e preenchê–lo com as informações pertinentes;</w:t>
      </w:r>
    </w:p>
    <w:p w:rsidR="00612B48" w:rsidRDefault="00EE319A" w14:paraId="60B3A4A8" w14:textId="77777777">
      <w:pPr>
        <w:pStyle w:val="NormalWeb"/>
      </w:pPr>
      <w:r>
        <w:rPr>
          <w:rStyle w:val="Forte"/>
        </w:rPr>
        <w:t>e)</w:t>
      </w:r>
      <w:r>
        <w:t xml:space="preserve"> Juntar ao formulário a cópia do documento de identidade com foto do adulto responsável por sua guarda;</w:t>
      </w:r>
    </w:p>
    <w:p w:rsidR="00612B48" w:rsidRDefault="00EE319A" w14:paraId="66C0B624" w14:textId="77777777">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117/16/2025</w:t>
      </w:r>
      <w:r>
        <w:t>.</w:t>
      </w:r>
    </w:p>
    <w:p w:rsidR="00612B48" w:rsidRDefault="00EE319A" w14:paraId="0A187F9D" w14:textId="77777777">
      <w:pPr>
        <w:pStyle w:val="NormalWeb"/>
      </w:pPr>
      <w:r>
        <w:rPr>
          <w:rStyle w:val="Forte"/>
        </w:rPr>
        <w:t>10.</w:t>
      </w:r>
      <w:r>
        <w:t xml:space="preserve"> A candidata poderá enviar o requerimento até 5 (cinco) dias úteis antes da data de realização da Prova de Métodos Pedagógicos.</w:t>
      </w:r>
    </w:p>
    <w:p w:rsidR="00612B48" w:rsidRDefault="00EE319A" w14:paraId="68E4592A" w14:textId="77777777">
      <w:pPr>
        <w:pStyle w:val="NormalWeb"/>
      </w:pPr>
      <w:r>
        <w:rPr>
          <w:rStyle w:val="Forte"/>
        </w:rPr>
        <w:t>11.</w:t>
      </w:r>
      <w:r>
        <w:t xml:space="preserve"> Não serão considerados os requerimentos enviados fora das regras deste edital.</w:t>
      </w:r>
    </w:p>
    <w:p w:rsidR="00612B48" w:rsidRDefault="00EE319A" w14:paraId="1B3D83C4" w14:textId="77777777">
      <w:pPr>
        <w:pStyle w:val="NormalWeb"/>
      </w:pPr>
      <w:r>
        <w:t> </w:t>
      </w:r>
    </w:p>
    <w:p w:rsidR="00612B48" w:rsidRDefault="00EE319A" w14:paraId="21F4B213" w14:textId="77777777">
      <w:pPr>
        <w:pStyle w:val="NormalWeb"/>
      </w:pPr>
      <w:r>
        <w:rPr>
          <w:rStyle w:val="Forte"/>
        </w:rPr>
        <w:t>XI.2 – DA BANCA EXAMINADORA</w:t>
      </w:r>
    </w:p>
    <w:p w:rsidR="00612B48" w:rsidRDefault="00EE319A" w14:paraId="43603B66" w14:textId="77777777">
      <w:pPr>
        <w:pStyle w:val="NormalWeb"/>
      </w:pPr>
      <w:r>
        <w:t> </w:t>
      </w:r>
    </w:p>
    <w:p w:rsidR="00612B48" w:rsidRDefault="00EE319A" w14:paraId="5DD3903E"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612B48" w:rsidRDefault="00EE319A" w14:paraId="185192B6"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612B48" w:rsidRDefault="00EE319A" w14:paraId="0C761115"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612B48" w:rsidRDefault="00EE319A" w14:paraId="287A189D"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612B48" w:rsidRDefault="00EE319A" w14:paraId="6F0F0B89"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612B48" w:rsidRDefault="00EE319A" w14:paraId="2F3A7211" w14:textId="77777777">
      <w:pPr>
        <w:pStyle w:val="NormalWeb"/>
      </w:pPr>
      <w:r>
        <w:t> </w:t>
      </w:r>
    </w:p>
    <w:p w:rsidR="00612B48" w:rsidRDefault="00EE319A" w14:paraId="7036D435" w14:textId="77777777">
      <w:pPr>
        <w:pStyle w:val="NormalWeb"/>
      </w:pPr>
      <w:r>
        <w:rPr>
          <w:rStyle w:val="Forte"/>
        </w:rPr>
        <w:t>XI.3 – DO EXAME DE MEMORIAL CIRCUNSTANCIADO</w:t>
      </w:r>
    </w:p>
    <w:p w:rsidR="00612B48" w:rsidRDefault="00EE319A" w14:paraId="0277F3E3" w14:textId="77777777">
      <w:pPr>
        <w:pStyle w:val="NormalWeb"/>
      </w:pPr>
      <w:r>
        <w:t> </w:t>
      </w:r>
    </w:p>
    <w:p w:rsidR="00612B48" w:rsidRDefault="00EE319A" w14:paraId="4ED3FE0A" w14:textId="77777777">
      <w:pPr>
        <w:pStyle w:val="NormalWeb"/>
      </w:pPr>
      <w:r>
        <w:rPr>
          <w:rStyle w:val="Forte"/>
        </w:rPr>
        <w:t>1.</w:t>
      </w:r>
      <w:r>
        <w:t xml:space="preserve"> O Exame de Memorial Circunstanciado será feito após:</w:t>
      </w:r>
    </w:p>
    <w:p w:rsidR="00612B48" w:rsidRDefault="00EE319A" w14:paraId="35C5B6C7" w14:textId="77777777">
      <w:pPr>
        <w:pStyle w:val="NormalWeb"/>
      </w:pPr>
      <w:r>
        <w:rPr>
          <w:rStyle w:val="Forte"/>
        </w:rPr>
        <w:t>a)</w:t>
      </w:r>
      <w:r>
        <w:t xml:space="preserve"> A designação da Banca Examinadora;</w:t>
      </w:r>
    </w:p>
    <w:p w:rsidR="00612B48" w:rsidRDefault="00EE319A" w14:paraId="7D01C568" w14:textId="77777777">
      <w:pPr>
        <w:pStyle w:val="NormalWeb"/>
      </w:pPr>
      <w:r>
        <w:rPr>
          <w:rStyle w:val="Forte"/>
        </w:rPr>
        <w:t>b)</w:t>
      </w:r>
      <w:r>
        <w:t xml:space="preserve"> A designação da Comissão de Verificação (na existência de candidatos pretos, pardos ou indígenas optantes pela pontuação diferenciada); e</w:t>
      </w:r>
    </w:p>
    <w:p w:rsidR="00612B48" w:rsidRDefault="00EE319A" w14:paraId="47FF342C" w14:textId="77777777">
      <w:pPr>
        <w:pStyle w:val="NormalWeb"/>
      </w:pPr>
      <w:r>
        <w:rPr>
          <w:rStyle w:val="Forte"/>
        </w:rPr>
        <w:t>c)</w:t>
      </w:r>
      <w:r>
        <w:t xml:space="preserve"> O deferimento/indeferimento das inscrições.</w:t>
      </w:r>
    </w:p>
    <w:p w:rsidR="00612B48" w:rsidRDefault="00EE319A" w14:paraId="24814C89"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612B48" w:rsidRDefault="00EE319A" w14:paraId="0F61E15D" w14:textId="77777777">
      <w:pPr>
        <w:pStyle w:val="NormalWeb"/>
      </w:pPr>
      <w:r>
        <w:rPr>
          <w:rStyle w:val="Forte"/>
        </w:rPr>
        <w:t>3.</w:t>
      </w:r>
      <w:r>
        <w:t xml:space="preserve"> Os critérios, lista de documentos comprobatórios e pontuações do Memorial Circunstanciado constam do ANEXO VI e do ANEXO VII deste edital.</w:t>
      </w:r>
    </w:p>
    <w:p w:rsidR="00612B48" w:rsidRDefault="00EE319A" w14:paraId="390F6C1A" w14:textId="77777777">
      <w:pPr>
        <w:pStyle w:val="NormalWeb"/>
      </w:pPr>
      <w:r>
        <w:rPr>
          <w:rStyle w:val="Forte"/>
        </w:rPr>
        <w:t>4.</w:t>
      </w:r>
      <w:r>
        <w:t xml:space="preserve"> A análise do Memorial Circunstanciado e documentação comprobatória será feita pela Banca Examinadora.</w:t>
      </w:r>
    </w:p>
    <w:p w:rsidR="00612B48" w:rsidRDefault="00EE319A" w14:paraId="1FB2E795" w14:textId="77777777">
      <w:pPr>
        <w:pStyle w:val="NormalWeb"/>
      </w:pPr>
      <w:r>
        <w:rPr>
          <w:rStyle w:val="Forte"/>
        </w:rPr>
        <w:t>5.</w:t>
      </w:r>
      <w:r>
        <w:t xml:space="preserve"> Somente será analisado o Memorial Circunstanciado e documentação comprobatória do candidato com inscrição deferida.</w:t>
      </w:r>
    </w:p>
    <w:p w:rsidR="00612B48" w:rsidRDefault="00EE319A" w14:paraId="2D6AF335"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612B48" w:rsidRDefault="00EE319A" w14:paraId="7B00F4F1" w14:textId="77777777">
      <w:pPr>
        <w:pStyle w:val="NormalWeb"/>
      </w:pPr>
      <w:r>
        <w:rPr>
          <w:rStyle w:val="Forte"/>
        </w:rPr>
        <w:t>7.</w:t>
      </w:r>
      <w:r>
        <w:t xml:space="preserve"> O candidato, no ato da inscrição ao presente Processo Seletivo Simplificado, deverá fazer o upload legível do:</w:t>
      </w:r>
    </w:p>
    <w:p w:rsidR="00612B48" w:rsidRDefault="00EE319A" w14:paraId="6EC1C6B2" w14:textId="77777777">
      <w:pPr>
        <w:pStyle w:val="NormalWeb"/>
      </w:pPr>
      <w:r>
        <w:rPr>
          <w:rStyle w:val="Forte"/>
        </w:rPr>
        <w:t>a)</w:t>
      </w:r>
      <w:r>
        <w:t xml:space="preserve"> Memorial Circunstanciado; e</w:t>
      </w:r>
    </w:p>
    <w:p w:rsidR="00612B48" w:rsidRDefault="00EE319A" w14:paraId="1AF09254" w14:textId="77777777">
      <w:pPr>
        <w:pStyle w:val="NormalWeb"/>
      </w:pPr>
      <w:r>
        <w:rPr>
          <w:rStyle w:val="Forte"/>
        </w:rPr>
        <w:t>b)</w:t>
      </w:r>
      <w:r>
        <w:t xml:space="preserve"> Sua respectiva documentação comprobatória.</w:t>
      </w:r>
    </w:p>
    <w:p w:rsidR="00612B48" w:rsidRDefault="00EE319A" w14:paraId="1A2A5724"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612B48" w:rsidRDefault="00EE319A" w14:paraId="655DC383" w14:textId="77777777">
      <w:pPr>
        <w:pStyle w:val="NormalWeb"/>
      </w:pPr>
      <w:r>
        <w:rPr>
          <w:rStyle w:val="Forte"/>
        </w:rPr>
        <w:t>8.</w:t>
      </w:r>
      <w:r>
        <w:t xml:space="preserve"> Para envio do Memorial Circunstanciado e documentação comprobatória, o candidato deverá:</w:t>
      </w:r>
    </w:p>
    <w:p w:rsidR="00612B48" w:rsidRDefault="00EE319A" w14:paraId="592264B6"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612B48" w:rsidRDefault="00EE319A" w14:paraId="177E781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12B48" w:rsidRDefault="00EE319A" w14:paraId="69D16890" w14:textId="77777777">
      <w:pPr>
        <w:pStyle w:val="NormalWeb"/>
      </w:pPr>
      <w:r>
        <w:rPr>
          <w:rStyle w:val="Forte"/>
        </w:rPr>
        <w:t>c)</w:t>
      </w:r>
      <w:r>
        <w:t xml:space="preserve"> Na próxima tela, localizar o edital deste processo seletivo;</w:t>
      </w:r>
    </w:p>
    <w:p w:rsidR="00612B48" w:rsidRDefault="00EE319A" w14:paraId="21A5393A" w14:textId="77777777">
      <w:pPr>
        <w:pStyle w:val="NormalWeb"/>
      </w:pPr>
      <w:r>
        <w:rPr>
          <w:rStyle w:val="Forte"/>
        </w:rPr>
        <w:t>d)</w:t>
      </w:r>
      <w:r>
        <w:t xml:space="preserve"> Fazer o download do modelo de Memorial Circunstanciado e preenchê–lo com as informações pertinentes;</w:t>
      </w:r>
    </w:p>
    <w:p w:rsidR="00612B48" w:rsidRDefault="00EE319A" w14:paraId="5A912289" w14:textId="77777777">
      <w:pPr>
        <w:pStyle w:val="NormalWeb"/>
      </w:pPr>
      <w:r>
        <w:rPr>
          <w:rStyle w:val="Forte"/>
        </w:rPr>
        <w:t>e)</w:t>
      </w:r>
      <w:r>
        <w:t xml:space="preserve"> Juntar ao Memorial Circunstanciado a documentação comprobatória, ambos em um arquivo único (PDF).</w:t>
      </w:r>
    </w:p>
    <w:p w:rsidR="00612B48" w:rsidRDefault="00EE319A" w14:paraId="0CE6D204"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612B48" w:rsidRDefault="00EE319A" w14:paraId="0E139AAE"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612B48" w:rsidRDefault="00EE319A" w14:paraId="2121B3AB" w14:textId="77777777">
      <w:pPr>
        <w:pStyle w:val="NormalWeb"/>
      </w:pPr>
      <w:r>
        <w:rPr>
          <w:rStyle w:val="Forte"/>
        </w:rPr>
        <w:t>10.</w:t>
      </w:r>
      <w:r>
        <w:t xml:space="preserve"> É responsabilidade exclusiva do candidato o encaminhamento do Memorial Circunstanciado e documentação comprobatória.</w:t>
      </w:r>
    </w:p>
    <w:p w:rsidR="00612B48" w:rsidRDefault="00EE319A" w14:paraId="24F67247"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612B48" w:rsidRDefault="00EE319A" w14:paraId="1D8AC864"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612B48" w:rsidRDefault="00EE319A" w14:paraId="70365973"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612B48" w:rsidRDefault="00EE319A" w14:paraId="701288A9" w14:textId="77777777">
      <w:pPr>
        <w:pStyle w:val="NormalWeb"/>
      </w:pPr>
      <w:r>
        <w:rPr>
          <w:rStyle w:val="Forte"/>
        </w:rPr>
        <w:t>13.</w:t>
      </w:r>
      <w:r>
        <w:t xml:space="preserve"> O resultado do Exame de Memorial Circunstanciado será divulgado na forma estabelecida no item 3 do CAPÍTULO I – DAS DISPOSIÇÕES PRELIMINARES.</w:t>
      </w:r>
    </w:p>
    <w:p w:rsidR="00612B48" w:rsidRDefault="00EE319A" w14:paraId="1211AD37" w14:textId="77777777">
      <w:pPr>
        <w:pStyle w:val="NormalWeb"/>
      </w:pPr>
      <w:r>
        <w:t> </w:t>
      </w:r>
    </w:p>
    <w:p w:rsidR="00612B48" w:rsidRDefault="00EE319A" w14:paraId="4B2EC729" w14:textId="77777777">
      <w:pPr>
        <w:pStyle w:val="NormalWeb"/>
      </w:pPr>
      <w:r>
        <w:rPr>
          <w:rStyle w:val="Forte"/>
        </w:rPr>
        <w:t>XI.4 – DA PROVA DE MÉTODOS PEDAGÓGICOS</w:t>
      </w:r>
    </w:p>
    <w:p w:rsidR="00612B48" w:rsidRDefault="00EE319A" w14:paraId="5C9B41DD" w14:textId="77777777">
      <w:pPr>
        <w:pStyle w:val="NormalWeb"/>
      </w:pPr>
      <w:r>
        <w:t> </w:t>
      </w:r>
    </w:p>
    <w:p w:rsidR="00612B48" w:rsidRDefault="00EE319A" w14:paraId="4B3AB08C" w14:textId="77777777">
      <w:pPr>
        <w:pStyle w:val="NormalWeb"/>
      </w:pPr>
      <w:r>
        <w:rPr>
          <w:rStyle w:val="Forte"/>
        </w:rPr>
        <w:t>1.</w:t>
      </w:r>
      <w:r>
        <w:t xml:space="preserve"> A Prova de Métodos Pedagógicos (Prova Objetiva de Habilidades Operacionais ou Técnicas) será feita após:</w:t>
      </w:r>
    </w:p>
    <w:p w:rsidR="00612B48" w:rsidRDefault="00EE319A" w14:paraId="2593CEF7" w14:textId="77777777">
      <w:pPr>
        <w:pStyle w:val="NormalWeb"/>
      </w:pPr>
      <w:r>
        <w:rPr>
          <w:rStyle w:val="Forte"/>
        </w:rPr>
        <w:t>a)</w:t>
      </w:r>
      <w:r>
        <w:t xml:space="preserve"> A divulgação em DOE do resultado do Exame de Memorial Circunstanciado; e</w:t>
      </w:r>
    </w:p>
    <w:p w:rsidR="00612B48" w:rsidRDefault="00EE319A" w14:paraId="3277A6FC"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612B48" w:rsidRDefault="00EE319A" w14:paraId="334DCF70"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612B48" w:rsidRDefault="00EE319A" w14:paraId="4B1BD6E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612B48" w:rsidRDefault="00EE319A" w14:paraId="060F2B64"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612B48" w:rsidRDefault="00EE319A" w14:paraId="0F0050E8"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612B48" w:rsidRDefault="00EE319A" w14:paraId="1A2C82E4"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612B48" w:rsidRDefault="00EE319A" w14:paraId="38A6178E"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612B48" w:rsidRDefault="00EE319A" w14:paraId="56E27B4D"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612B48" w:rsidRDefault="00EE319A" w14:paraId="49A11536" w14:textId="77777777">
      <w:pPr>
        <w:pStyle w:val="NormalWeb"/>
      </w:pPr>
      <w:r>
        <w:rPr>
          <w:rStyle w:val="Forte"/>
        </w:rPr>
        <w:t>7.</w:t>
      </w:r>
      <w:r>
        <w:t xml:space="preserve"> A aplicação da prova na data prevista dependerá da disponibilidade de local adequado à sua realização e à acomodação dos candidatos.</w:t>
      </w:r>
    </w:p>
    <w:p w:rsidR="00612B48" w:rsidRDefault="00EE319A" w14:paraId="43B78319"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612B48" w:rsidRDefault="00EE319A" w14:paraId="722D1EAF"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612B48" w:rsidRDefault="00EE319A" w14:paraId="47FF2027"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612B48" w:rsidRDefault="00EE319A" w14:paraId="21814652" w14:textId="77777777">
      <w:pPr>
        <w:pStyle w:val="NormalWeb"/>
      </w:pPr>
      <w:r>
        <w:rPr>
          <w:rStyle w:val="Forte"/>
        </w:rPr>
        <w:t>10.</w:t>
      </w:r>
      <w:r>
        <w:t xml:space="preserve"> Será admitido no local da prova somente o candidato que estiver munido de:</w:t>
      </w:r>
    </w:p>
    <w:p w:rsidR="00612B48" w:rsidRDefault="00EE319A" w14:paraId="77737C92" w14:textId="77777777">
      <w:pPr>
        <w:pStyle w:val="NormalWeb"/>
      </w:pPr>
      <w:r>
        <w:rPr>
          <w:rStyle w:val="Forte"/>
        </w:rPr>
        <w:t>a)</w:t>
      </w:r>
      <w:r>
        <w:t xml:space="preserve"> Documento de identificação oficial, original, vigente e com foto, em uma das seguintes formas:</w:t>
      </w:r>
    </w:p>
    <w:p w:rsidR="00612B48" w:rsidRDefault="00EE319A" w14:paraId="247EE381"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612B48" w:rsidRDefault="00EE319A" w14:paraId="32EA8615" w14:textId="77777777">
      <w:pPr>
        <w:pStyle w:val="NormalWeb"/>
      </w:pPr>
      <w:r>
        <w:rPr>
          <w:rStyle w:val="Forte"/>
        </w:rPr>
        <w:t>II –</w:t>
      </w:r>
      <w:r>
        <w:t xml:space="preserve"> Carteiras de Identidade expedidas pelas Forças Armadas, Polícias Militares e Corpos de Bombeiros Militares;</w:t>
      </w:r>
    </w:p>
    <w:p w:rsidR="00612B48" w:rsidRDefault="00EE319A" w14:paraId="6A26B2A3" w14:textId="77777777">
      <w:pPr>
        <w:pStyle w:val="NormalWeb"/>
      </w:pPr>
      <w:r>
        <w:rPr>
          <w:rStyle w:val="Forte"/>
        </w:rPr>
        <w:t xml:space="preserve">III – </w:t>
      </w:r>
      <w:r>
        <w:t>Registro Nacional Migratório (RNM) (antigo Registro Nacional de Estrangeiro – RNE);</w:t>
      </w:r>
    </w:p>
    <w:p w:rsidR="00612B48" w:rsidRDefault="00EE319A" w14:paraId="699FFD57" w14:textId="77777777">
      <w:pPr>
        <w:pStyle w:val="NormalWeb"/>
      </w:pPr>
      <w:r>
        <w:rPr>
          <w:rStyle w:val="Forte"/>
        </w:rPr>
        <w:t xml:space="preserve">IV </w:t>
      </w:r>
      <w:r>
        <w:rPr>
          <w:rStyle w:val="Forte"/>
        </w:rPr>
        <w:t>–</w:t>
      </w:r>
      <w:r>
        <w:t xml:space="preserve"> Carteira de Trabalho e Previdência Social (CTPS);</w:t>
      </w:r>
    </w:p>
    <w:p w:rsidR="00612B48" w:rsidRDefault="00EE319A" w14:paraId="39C6E28D"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612B48" w:rsidRDefault="00EE319A" w14:paraId="1DEDFCF0" w14:textId="77777777">
      <w:pPr>
        <w:pStyle w:val="NormalWeb"/>
      </w:pPr>
      <w:r>
        <w:rPr>
          <w:rStyle w:val="Forte"/>
        </w:rPr>
        <w:t>VI –</w:t>
      </w:r>
      <w:r>
        <w:t xml:space="preserve"> Carteira Nacional de Habilitação (CNH) com fotografia na forma da Lei nº 9.503/1997;</w:t>
      </w:r>
    </w:p>
    <w:p w:rsidR="00612B48" w:rsidRDefault="00EE319A" w14:paraId="4E0D4220" w14:textId="77777777">
      <w:pPr>
        <w:pStyle w:val="NormalWeb"/>
      </w:pPr>
      <w:r>
        <w:rPr>
          <w:rStyle w:val="Forte"/>
        </w:rPr>
        <w:t>VII –</w:t>
      </w:r>
      <w:r>
        <w:t xml:space="preserve"> Passaporte.</w:t>
      </w:r>
    </w:p>
    <w:p w:rsidR="00612B48" w:rsidRDefault="00EE319A" w14:paraId="6DAEB5A4"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612B48" w:rsidRDefault="00EE319A" w14:paraId="627B439F"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612B48" w:rsidRDefault="00EE319A" w14:paraId="2DDE0C18" w14:textId="77777777">
      <w:pPr>
        <w:pStyle w:val="NormalWeb"/>
      </w:pPr>
      <w:r>
        <w:rPr>
          <w:rStyle w:val="Forte"/>
        </w:rPr>
        <w:t>11.</w:t>
      </w:r>
      <w:r>
        <w:t xml:space="preserve"> Somente será admitido no local da prova o candidato que estiver munido do original do documento oficial, vigente e com foto.</w:t>
      </w:r>
    </w:p>
    <w:p w:rsidR="00612B48" w:rsidRDefault="00EE319A" w14:paraId="3A82CCAF" w14:textId="77777777">
      <w:pPr>
        <w:pStyle w:val="NormalWeb"/>
      </w:pPr>
      <w:r>
        <w:rPr>
          <w:rStyle w:val="Forte"/>
        </w:rPr>
        <w:t>11.1.</w:t>
      </w:r>
      <w:r>
        <w:t xml:space="preserve"> O documento de identidade apresentado deverá estar em perfeitas condições, de forma a permitir a identificação com clareza.</w:t>
      </w:r>
    </w:p>
    <w:p w:rsidR="00612B48" w:rsidRDefault="00EE319A" w14:paraId="46F338DB" w14:textId="77777777">
      <w:pPr>
        <w:pStyle w:val="NormalWeb"/>
      </w:pPr>
      <w:r>
        <w:rPr>
          <w:rStyle w:val="Forte"/>
        </w:rPr>
        <w:t>11.2.</w:t>
      </w:r>
      <w:r>
        <w:t xml:space="preserve"> Não serão aceitos para efeito de identificação, por serem documentos destinados a outros fins:</w:t>
      </w:r>
    </w:p>
    <w:p w:rsidR="00612B48" w:rsidRDefault="00EE319A" w14:paraId="7BD8F6E2" w14:textId="77777777">
      <w:pPr>
        <w:pStyle w:val="NormalWeb"/>
      </w:pPr>
      <w:r>
        <w:rPr>
          <w:rStyle w:val="Forte"/>
        </w:rPr>
        <w:t xml:space="preserve">a) </w:t>
      </w:r>
      <w:r>
        <w:t>Boletim de ocorrência;</w:t>
      </w:r>
    </w:p>
    <w:p w:rsidR="00612B48" w:rsidRDefault="00EE319A" w14:paraId="4D842753" w14:textId="77777777">
      <w:pPr>
        <w:pStyle w:val="NormalWeb"/>
      </w:pPr>
      <w:r>
        <w:rPr>
          <w:rStyle w:val="Forte"/>
        </w:rPr>
        <w:t>b)</w:t>
      </w:r>
      <w:r>
        <w:t xml:space="preserve"> Protocolo de requisição de documento;</w:t>
      </w:r>
    </w:p>
    <w:p w:rsidR="00612B48" w:rsidRDefault="00EE319A" w14:paraId="61E5724B" w14:textId="77777777">
      <w:pPr>
        <w:pStyle w:val="NormalWeb"/>
      </w:pPr>
      <w:r>
        <w:rPr>
          <w:rStyle w:val="Forte"/>
        </w:rPr>
        <w:t>c)</w:t>
      </w:r>
      <w:r>
        <w:t xml:space="preserve"> Carteira de Reservista;</w:t>
      </w:r>
    </w:p>
    <w:p w:rsidR="00612B48" w:rsidRDefault="00EE319A" w14:paraId="3A5E8A9A" w14:textId="77777777">
      <w:pPr>
        <w:pStyle w:val="NormalWeb"/>
      </w:pPr>
      <w:r>
        <w:rPr>
          <w:rStyle w:val="Forte"/>
        </w:rPr>
        <w:t>d)</w:t>
      </w:r>
      <w:r>
        <w:t xml:space="preserve"> Certidão de Nascimento ou de Casamento;</w:t>
      </w:r>
    </w:p>
    <w:p w:rsidR="00612B48" w:rsidRDefault="00EE319A" w14:paraId="57F80A3D" w14:textId="77777777">
      <w:pPr>
        <w:pStyle w:val="NormalWeb"/>
      </w:pPr>
      <w:r>
        <w:rPr>
          <w:rStyle w:val="Forte"/>
        </w:rPr>
        <w:t>e)</w:t>
      </w:r>
      <w:r>
        <w:t xml:space="preserve"> Título Eleitoral;</w:t>
      </w:r>
    </w:p>
    <w:p w:rsidR="00612B48" w:rsidRDefault="00EE319A" w14:paraId="61ADAD42" w14:textId="77777777">
      <w:pPr>
        <w:pStyle w:val="NormalWeb"/>
      </w:pPr>
      <w:r>
        <w:rPr>
          <w:rStyle w:val="Forte"/>
        </w:rPr>
        <w:t>f)</w:t>
      </w:r>
      <w:r>
        <w:t xml:space="preserve"> Carteira Nacional de Habilitação emitida anteriormente à Lei nº 9.503/1997;</w:t>
      </w:r>
    </w:p>
    <w:p w:rsidR="00612B48" w:rsidRDefault="00EE319A" w14:paraId="5EDCBAC8" w14:textId="77777777">
      <w:pPr>
        <w:pStyle w:val="NormalWeb"/>
      </w:pPr>
      <w:r>
        <w:rPr>
          <w:rStyle w:val="Forte"/>
        </w:rPr>
        <w:t>g)</w:t>
      </w:r>
      <w:r>
        <w:t xml:space="preserve"> Carteira de Estudante;</w:t>
      </w:r>
    </w:p>
    <w:p w:rsidR="00612B48" w:rsidRDefault="00EE319A" w14:paraId="54F66385" w14:textId="77777777">
      <w:pPr>
        <w:pStyle w:val="NormalWeb"/>
      </w:pPr>
      <w:r>
        <w:rPr>
          <w:rStyle w:val="Forte"/>
        </w:rPr>
        <w:t>h)</w:t>
      </w:r>
      <w:r>
        <w:t xml:space="preserve"> Crachá;</w:t>
      </w:r>
    </w:p>
    <w:p w:rsidR="00612B48" w:rsidRDefault="00EE319A" w14:paraId="0B54CF7E" w14:textId="77777777">
      <w:pPr>
        <w:pStyle w:val="NormalWeb"/>
      </w:pPr>
      <w:r>
        <w:rPr>
          <w:rStyle w:val="Forte"/>
        </w:rPr>
        <w:t>i)</w:t>
      </w:r>
      <w:r>
        <w:t xml:space="preserve"> Identidade funcional (carteira funcional) de natureza pública ou privada;</w:t>
      </w:r>
    </w:p>
    <w:p w:rsidR="00612B48" w:rsidRDefault="00EE319A" w14:paraId="4FA8D702" w14:textId="77777777">
      <w:pPr>
        <w:pStyle w:val="NormalWeb"/>
      </w:pPr>
      <w:r>
        <w:rPr>
          <w:rStyle w:val="Forte"/>
        </w:rPr>
        <w:t>j)</w:t>
      </w:r>
      <w:r>
        <w:t xml:space="preserve"> Documentos vencidos há mais de 30 (trinta) dias;</w:t>
      </w:r>
    </w:p>
    <w:p w:rsidR="00612B48" w:rsidRDefault="00EE319A" w14:paraId="1B4D5772" w14:textId="77777777">
      <w:pPr>
        <w:pStyle w:val="NormalWeb"/>
      </w:pPr>
      <w:r>
        <w:rPr>
          <w:rStyle w:val="Forte"/>
        </w:rPr>
        <w:t>k)</w:t>
      </w:r>
      <w:r>
        <w:t xml:space="preserve"> Cópias de documentos, ainda que autenticadas;</w:t>
      </w:r>
    </w:p>
    <w:p w:rsidR="00612B48" w:rsidRDefault="00EE319A" w14:paraId="01208397" w14:textId="77777777">
      <w:pPr>
        <w:pStyle w:val="NormalWeb"/>
      </w:pPr>
      <w:r>
        <w:rPr>
          <w:rStyle w:val="Forte"/>
        </w:rPr>
        <w:t>l)</w:t>
      </w:r>
      <w:r>
        <w:t xml:space="preserve"> Qualquer outro documento que não os elencados na alínea “a” do item 10 deste Capítulo.</w:t>
      </w:r>
    </w:p>
    <w:p w:rsidR="00612B48" w:rsidRDefault="00EE319A" w14:paraId="5764DCCB" w14:textId="77777777">
      <w:pPr>
        <w:pStyle w:val="NormalWeb"/>
      </w:pPr>
      <w:r>
        <w:rPr>
          <w:rStyle w:val="Forte"/>
        </w:rPr>
        <w:t>11.3.</w:t>
      </w:r>
      <w:r>
        <w:t xml:space="preserve"> Não será aceita a Carteira Funcional que não seja válida como documento de identidade no território nacional.</w:t>
      </w:r>
    </w:p>
    <w:p w:rsidR="00612B48" w:rsidRDefault="00EE319A" w14:paraId="537746A4"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612B48" w:rsidRDefault="00EE319A" w14:paraId="21DDE04A" w14:textId="77777777">
      <w:pPr>
        <w:pStyle w:val="NormalWeb"/>
      </w:pPr>
      <w:r>
        <w:rPr>
          <w:rStyle w:val="Forte"/>
        </w:rPr>
        <w:t>13.</w:t>
      </w:r>
      <w:r>
        <w:t xml:space="preserve"> Não será admitido na unidade de ensino ou na sala de prova o candidato que se apresentar após o horário estabelecido para o seu início.</w:t>
      </w:r>
    </w:p>
    <w:p w:rsidR="00612B48" w:rsidRDefault="00EE319A" w14:paraId="57F2412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612B48" w:rsidRDefault="00EE319A" w14:paraId="03B9B5C8"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612B48" w:rsidRDefault="00EE319A" w14:paraId="067F79E0" w14:textId="77777777">
      <w:pPr>
        <w:pStyle w:val="NormalWeb"/>
      </w:pPr>
      <w:r>
        <w:rPr>
          <w:rStyle w:val="Forte"/>
        </w:rPr>
        <w:t>16.</w:t>
      </w:r>
      <w:r>
        <w:t xml:space="preserve"> O candidato deverá:</w:t>
      </w:r>
    </w:p>
    <w:p w:rsidR="00612B48" w:rsidRDefault="00EE319A" w14:paraId="63732D09" w14:textId="77777777">
      <w:pPr>
        <w:pStyle w:val="NormalWeb"/>
      </w:pPr>
      <w:r>
        <w:rPr>
          <w:rStyle w:val="Forte"/>
        </w:rPr>
        <w:t>a)</w:t>
      </w:r>
      <w:r>
        <w:t xml:space="preserve"> Preparar o plano de aula de todos os temas em 3 (três) vias; e</w:t>
      </w:r>
    </w:p>
    <w:p w:rsidR="00612B48" w:rsidRDefault="00EE319A" w14:paraId="5493A7FB"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612B48" w:rsidRDefault="00EE319A" w14:paraId="3FA02FBC"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612B48" w:rsidRDefault="00EE319A" w14:paraId="7F541A2E" w14:textId="77777777">
      <w:pPr>
        <w:pStyle w:val="NormalWeb"/>
      </w:pPr>
      <w:r>
        <w:rPr>
          <w:rStyle w:val="Forte"/>
        </w:rPr>
        <w:t>18.</w:t>
      </w:r>
      <w:r>
        <w:t xml:space="preserve"> Aos membros da Banca Examinadora, fica vedada a arguição aos candidatos nessa fase do certame.</w:t>
      </w:r>
    </w:p>
    <w:p w:rsidR="00612B48" w:rsidRDefault="00EE319A" w14:paraId="587D6393" w14:textId="77777777">
      <w:pPr>
        <w:pStyle w:val="NormalWeb"/>
      </w:pPr>
      <w:r>
        <w:rPr>
          <w:rStyle w:val="Forte"/>
        </w:rPr>
        <w:t>19.</w:t>
      </w:r>
      <w:r>
        <w:t xml:space="preserve"> Fica vedado ao candidato:</w:t>
      </w:r>
    </w:p>
    <w:p w:rsidR="00612B48" w:rsidRDefault="00EE319A" w14:paraId="5D61EAD2" w14:textId="77777777">
      <w:pPr>
        <w:pStyle w:val="NormalWeb"/>
      </w:pPr>
      <w:r>
        <w:rPr>
          <w:rStyle w:val="Forte"/>
        </w:rPr>
        <w:t>a)</w:t>
      </w:r>
      <w:r>
        <w:t xml:space="preserve"> Entregar as vias do plano de aula em formato digital (ex. pen drive, e–mail etc.), tampouco solicitar sua impressão;</w:t>
      </w:r>
    </w:p>
    <w:p w:rsidR="00612B48" w:rsidRDefault="00EE319A" w14:paraId="107A7420" w14:textId="77777777">
      <w:pPr>
        <w:pStyle w:val="NormalWeb"/>
      </w:pPr>
      <w:r>
        <w:rPr>
          <w:rStyle w:val="Forte"/>
        </w:rPr>
        <w:t>b)</w:t>
      </w:r>
      <w:r>
        <w:t xml:space="preserve"> Pleitear junto a unidade de ensino cópias do plano de aula, caso as tenha levado em número insuficiente.</w:t>
      </w:r>
    </w:p>
    <w:p w:rsidR="00612B48" w:rsidRDefault="00EE319A" w14:paraId="44C5B070" w14:textId="77777777">
      <w:pPr>
        <w:pStyle w:val="NormalWeb"/>
      </w:pPr>
      <w:r>
        <w:rPr>
          <w:rStyle w:val="Forte"/>
        </w:rPr>
        <w:t>20.</w:t>
      </w:r>
      <w:r>
        <w:t xml:space="preserve"> No dia designado para a prova, o candidato assinará a lista de presença.</w:t>
      </w:r>
    </w:p>
    <w:p w:rsidR="00612B48" w:rsidRDefault="00EE319A" w14:paraId="6F0E9718" w14:textId="77777777">
      <w:pPr>
        <w:pStyle w:val="NormalWeb"/>
      </w:pPr>
      <w:r>
        <w:rPr>
          <w:rStyle w:val="Forte"/>
        </w:rPr>
        <w:t>21.</w:t>
      </w:r>
      <w:r>
        <w:t xml:space="preserve"> O candidato não poderá ausentar–se da sala ou do local de prova sem o acompanhamento de um fiscal.</w:t>
      </w:r>
    </w:p>
    <w:p w:rsidR="00612B48" w:rsidRDefault="00EE319A" w14:paraId="1DC76ED4"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612B48" w:rsidRDefault="00EE319A" w14:paraId="06F37F4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612B48" w:rsidRDefault="00EE319A" w14:paraId="46668C7A" w14:textId="77777777">
      <w:pPr>
        <w:pStyle w:val="NormalWeb"/>
      </w:pPr>
      <w:r>
        <w:rPr>
          <w:rStyle w:val="Forte"/>
        </w:rPr>
        <w:t>24.</w:t>
      </w:r>
      <w:r>
        <w:t xml:space="preserve"> O candidato que estiver de posse de qualquer equipamento eletrônico deverá, antes do início da respectiva prova:</w:t>
      </w:r>
    </w:p>
    <w:p w:rsidR="00612B48" w:rsidRDefault="00EE319A" w14:paraId="6727FB4F" w14:textId="77777777">
      <w:pPr>
        <w:pStyle w:val="NormalWeb"/>
      </w:pPr>
      <w:r>
        <w:rPr>
          <w:rStyle w:val="Forte"/>
        </w:rPr>
        <w:t>a)</w:t>
      </w:r>
      <w:r>
        <w:t xml:space="preserve"> Desligá–lo;</w:t>
      </w:r>
    </w:p>
    <w:p w:rsidR="00612B48" w:rsidRDefault="00EE319A" w14:paraId="03E1017C" w14:textId="77777777">
      <w:pPr>
        <w:pStyle w:val="NormalWeb"/>
      </w:pPr>
      <w:r>
        <w:rPr>
          <w:rStyle w:val="Forte"/>
        </w:rPr>
        <w:t>b)</w:t>
      </w:r>
      <w:r>
        <w:t xml:space="preserve"> Retirar sua bateria (se possível);</w:t>
      </w:r>
    </w:p>
    <w:p w:rsidR="00612B48" w:rsidRDefault="00EE319A" w14:paraId="6A02A838" w14:textId="77777777">
      <w:pPr>
        <w:pStyle w:val="NormalWeb"/>
      </w:pPr>
      <w:r>
        <w:rPr>
          <w:rStyle w:val="Forte"/>
        </w:rPr>
        <w:t>c)</w:t>
      </w:r>
      <w:r>
        <w:t xml:space="preserve"> Acondicioná–lo, antes do início da respectiva prova, devendo mantê–lo guardado durante o tempo de realização da prova;</w:t>
      </w:r>
    </w:p>
    <w:p w:rsidR="00612B48" w:rsidRDefault="00EE319A" w14:paraId="02FC52B3" w14:textId="77777777">
      <w:pPr>
        <w:pStyle w:val="NormalWeb"/>
      </w:pPr>
      <w:r>
        <w:rPr>
          <w:rStyle w:val="Forte"/>
        </w:rPr>
        <w:t>d)</w:t>
      </w:r>
      <w:r>
        <w:t xml:space="preserve"> Guardar também os eventuais pertences pessoais (bonés, gorros ou similares, relógios de qualquer tipo, protetor auricular etc.).</w:t>
      </w:r>
    </w:p>
    <w:p w:rsidR="00612B48" w:rsidRDefault="00EE319A" w14:paraId="24FD552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612B48" w:rsidRDefault="00EE319A" w14:paraId="25B86E85" w14:textId="77777777">
      <w:pPr>
        <w:pStyle w:val="NormalWeb"/>
      </w:pPr>
      <w:r>
        <w:rPr>
          <w:rStyle w:val="Forte"/>
        </w:rPr>
        <w:t>25.</w:t>
      </w:r>
      <w:r>
        <w:t xml:space="preserve"> Será excluído deste Processo Seletivo Simplificado o candidato que:</w:t>
      </w:r>
    </w:p>
    <w:p w:rsidR="00612B48" w:rsidRDefault="00EE319A" w14:paraId="2F74BB62"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612B48" w:rsidRDefault="00EE319A" w14:paraId="2C457AFD" w14:textId="77777777">
      <w:pPr>
        <w:pStyle w:val="NormalWeb"/>
      </w:pPr>
      <w:r>
        <w:rPr>
          <w:rStyle w:val="Forte"/>
        </w:rPr>
        <w:t>b)</w:t>
      </w:r>
      <w:r>
        <w:t xml:space="preserve"> Apresentar–se fora do local, data e/ou horário estabelecidos na respectiva convocação;</w:t>
      </w:r>
    </w:p>
    <w:p w:rsidR="00612B48" w:rsidRDefault="00EE319A" w14:paraId="008C1454" w14:textId="77777777">
      <w:pPr>
        <w:pStyle w:val="NormalWeb"/>
      </w:pPr>
      <w:r>
        <w:rPr>
          <w:rStyle w:val="Forte"/>
        </w:rPr>
        <w:t>c)</w:t>
      </w:r>
      <w:r>
        <w:t xml:space="preserve"> Não apresentar o documento de identificação para a realização da prova, nos termos deste edital;</w:t>
      </w:r>
    </w:p>
    <w:p w:rsidR="00612B48" w:rsidRDefault="00EE319A" w14:paraId="18F49AE2" w14:textId="77777777">
      <w:pPr>
        <w:pStyle w:val="NormalWeb"/>
      </w:pPr>
      <w:r>
        <w:rPr>
          <w:rStyle w:val="Forte"/>
        </w:rPr>
        <w:t>d)</w:t>
      </w:r>
      <w:r>
        <w:t xml:space="preserve"> Quando o documento de identidade do candidato não permitir sua identificação;</w:t>
      </w:r>
    </w:p>
    <w:p w:rsidR="00612B48" w:rsidRDefault="00EE319A" w14:paraId="7AE684B3" w14:textId="77777777">
      <w:pPr>
        <w:pStyle w:val="NormalWeb"/>
      </w:pPr>
      <w:r>
        <w:rPr>
          <w:rStyle w:val="Forte"/>
        </w:rPr>
        <w:t>e)</w:t>
      </w:r>
      <w:r>
        <w:t xml:space="preserve"> Ausentar–se, durante o processo, da sala ou do local de prova sem o acompanhamento de um fiscal;</w:t>
      </w:r>
    </w:p>
    <w:p w:rsidR="00612B48" w:rsidRDefault="00EE319A" w14:paraId="787DBFF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612B48" w:rsidRDefault="00EE319A" w14:paraId="0B3B90B4" w14:textId="77777777">
      <w:pPr>
        <w:pStyle w:val="NormalWeb"/>
      </w:pPr>
      <w:r>
        <w:rPr>
          <w:rStyle w:val="Forte"/>
        </w:rPr>
        <w:t>g)</w:t>
      </w:r>
      <w:r>
        <w:t xml:space="preserve"> Lançar meios ilícitos para a realização da prova;</w:t>
      </w:r>
    </w:p>
    <w:p w:rsidR="00612B48" w:rsidRDefault="00EE319A" w14:paraId="072AEEA2" w14:textId="77777777">
      <w:pPr>
        <w:pStyle w:val="NormalWeb"/>
      </w:pPr>
      <w:r>
        <w:rPr>
          <w:rStyle w:val="Forte"/>
        </w:rPr>
        <w:t>h)</w:t>
      </w:r>
      <w:r>
        <w:t xml:space="preserve"> Estiver portando armas (de fogo ou brancas) de qualquer espécie, ainda que possua o respectivo porte ou autorização;</w:t>
      </w:r>
    </w:p>
    <w:p w:rsidR="00612B48" w:rsidRDefault="00EE319A" w14:paraId="15117AE5" w14:textId="77777777">
      <w:pPr>
        <w:pStyle w:val="NormalWeb"/>
      </w:pPr>
      <w:r>
        <w:rPr>
          <w:rStyle w:val="Forte"/>
        </w:rPr>
        <w:t>i)</w:t>
      </w:r>
      <w:r>
        <w:t xml:space="preserve"> Durante o processo, não atender a quaisquer das disposições estabelecidas neste edital;</w:t>
      </w:r>
    </w:p>
    <w:p w:rsidR="00612B48" w:rsidRDefault="00EE319A" w14:paraId="5AA465F4" w14:textId="77777777">
      <w:pPr>
        <w:pStyle w:val="NormalWeb"/>
      </w:pPr>
      <w:r>
        <w:rPr>
          <w:rStyle w:val="Forte"/>
        </w:rPr>
        <w:t>j)</w:t>
      </w:r>
      <w:r>
        <w:t xml:space="preserve"> Perturbar, de qualquer modo, a ordem dos trabalhos;</w:t>
      </w:r>
    </w:p>
    <w:p w:rsidR="00612B48" w:rsidRDefault="00EE319A" w14:paraId="6FE81568"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612B48" w:rsidRDefault="00EE319A" w14:paraId="358A39D5"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612B48" w:rsidRDefault="00EE319A" w14:paraId="12D96E62"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612B48" w:rsidRDefault="00EE319A" w14:paraId="3A6C5C73" w14:textId="77777777">
      <w:pPr>
        <w:pStyle w:val="NormalWeb"/>
      </w:pPr>
      <w:r>
        <w:rPr>
          <w:rStyle w:val="Forte"/>
        </w:rPr>
        <w:t>27.</w:t>
      </w:r>
      <w:r>
        <w:t xml:space="preserve"> O candidato não poderá alegar quaisquer desconhecimentos sobre a realização da prova como justificativa de sua ausência.</w:t>
      </w:r>
    </w:p>
    <w:p w:rsidR="00612B48" w:rsidRDefault="00EE319A" w14:paraId="6A23801E" w14:textId="77777777">
      <w:pPr>
        <w:pStyle w:val="NormalWeb"/>
      </w:pPr>
      <w:r>
        <w:t> </w:t>
      </w:r>
    </w:p>
    <w:p w:rsidR="00612B48" w:rsidRDefault="00EE319A" w14:paraId="6EF6DEA7" w14:textId="77777777">
      <w:pPr>
        <w:pStyle w:val="NormalWeb"/>
      </w:pPr>
      <w:r>
        <w:rPr>
          <w:rStyle w:val="Forte"/>
        </w:rPr>
        <w:t>XI.5 – DA NOVA PROVA DE MÉTODOS PEDAGÓGICOS</w:t>
      </w:r>
    </w:p>
    <w:p w:rsidR="00612B48" w:rsidRDefault="00EE319A" w14:paraId="0FC8B21E" w14:textId="77777777">
      <w:pPr>
        <w:pStyle w:val="NormalWeb"/>
      </w:pPr>
      <w:r>
        <w:t> </w:t>
      </w:r>
    </w:p>
    <w:p w:rsidR="00612B48" w:rsidRDefault="00EE319A" w14:paraId="2165EFB5" w14:textId="77777777">
      <w:pPr>
        <w:pStyle w:val="NormalWeb"/>
      </w:pPr>
      <w:r>
        <w:rPr>
          <w:rStyle w:val="Forte"/>
        </w:rPr>
        <w:t>1.</w:t>
      </w:r>
      <w:r>
        <w:t xml:space="preserve"> Se, em decorrência da aplicação da Prova de Métodos Pedagógicos, resultar:</w:t>
      </w:r>
    </w:p>
    <w:p w:rsidR="00612B48" w:rsidRDefault="00EE319A" w14:paraId="5EA9BF2E" w14:textId="77777777">
      <w:pPr>
        <w:pStyle w:val="NormalWeb"/>
      </w:pPr>
      <w:r>
        <w:rPr>
          <w:rStyle w:val="Forte"/>
        </w:rPr>
        <w:t>a)</w:t>
      </w:r>
      <w:r>
        <w:t xml:space="preserve"> A não aprovação de todos os candidatos selecionados; e/ou</w:t>
      </w:r>
    </w:p>
    <w:p w:rsidR="00612B48" w:rsidRDefault="00EE319A" w14:paraId="31182C0B" w14:textId="77777777">
      <w:pPr>
        <w:pStyle w:val="NormalWeb"/>
      </w:pPr>
      <w:r>
        <w:rPr>
          <w:rStyle w:val="Forte"/>
        </w:rPr>
        <w:t>b)</w:t>
      </w:r>
      <w:r>
        <w:t xml:space="preserve"> O não comparecimento de todos os candidatos selecionados para a realização dessa prova.</w:t>
      </w:r>
    </w:p>
    <w:p w:rsidR="00612B48" w:rsidRDefault="00EE319A" w14:paraId="075E5DCB"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612B48" w:rsidRDefault="00EE319A" w14:paraId="4A40E646"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612B48" w:rsidRDefault="00EE319A" w14:paraId="36CEE7BE" w14:textId="77777777">
      <w:pPr>
        <w:pStyle w:val="NormalWeb"/>
      </w:pPr>
      <w:r>
        <w:rPr>
          <w:rStyle w:val="Forte"/>
        </w:rPr>
        <w:t>3.</w:t>
      </w:r>
      <w:r>
        <w:t xml:space="preserve"> A nova Prova de Métodos Pedagógicos será aplicada nas mesmas condições e procedimentos estabelecidos neste edital.</w:t>
      </w:r>
    </w:p>
    <w:p w:rsidR="00612B48" w:rsidRDefault="00EE319A" w14:paraId="3A9D3579"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612B48" w:rsidRDefault="00EE319A" w14:paraId="3C192771"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612B48" w:rsidRDefault="00EE319A" w14:paraId="2C0AF4A4" w14:textId="77777777">
      <w:pPr>
        <w:pStyle w:val="NormalWeb"/>
      </w:pPr>
      <w:r>
        <w:t> </w:t>
      </w:r>
    </w:p>
    <w:p w:rsidR="00612B48" w:rsidRDefault="00EE319A" w14:paraId="3B580235" w14:textId="77777777">
      <w:pPr>
        <w:pStyle w:val="NormalWeb"/>
      </w:pPr>
      <w:r>
        <w:rPr>
          <w:rStyle w:val="Forte"/>
        </w:rPr>
        <w:t>XII – DO JULGAMENTO DAS PROVAS</w:t>
      </w:r>
    </w:p>
    <w:p w:rsidR="00612B48" w:rsidRDefault="00EE319A" w14:paraId="3A5981CC" w14:textId="77777777">
      <w:pPr>
        <w:pStyle w:val="NormalWeb"/>
      </w:pPr>
      <w:r>
        <w:t> </w:t>
      </w:r>
    </w:p>
    <w:p w:rsidR="00612B48" w:rsidRDefault="00EE319A" w14:paraId="16D54115" w14:textId="77777777">
      <w:pPr>
        <w:pStyle w:val="NormalWeb"/>
      </w:pPr>
      <w:r>
        <w:t> </w:t>
      </w:r>
    </w:p>
    <w:p w:rsidR="00612B48" w:rsidRDefault="00EE319A" w14:paraId="0E2E9188" w14:textId="77777777">
      <w:pPr>
        <w:pStyle w:val="NormalWeb"/>
      </w:pPr>
      <w:r>
        <w:rPr>
          <w:rStyle w:val="Forte"/>
        </w:rPr>
        <w:t>XII.1 – DO JULGAMENTO DO EXAME DE MEMORIAL CIRCUNSTANCIADO</w:t>
      </w:r>
    </w:p>
    <w:p w:rsidR="00612B48" w:rsidRDefault="00EE319A" w14:paraId="2B91CC26" w14:textId="77777777">
      <w:pPr>
        <w:pStyle w:val="NormalWeb"/>
      </w:pPr>
      <w:r>
        <w:t> </w:t>
      </w:r>
    </w:p>
    <w:p w:rsidR="00612B48" w:rsidRDefault="00EE319A" w14:paraId="13519B0F"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612B48" w:rsidRDefault="00EE319A" w14:paraId="3CB64C5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12B48" w:rsidRDefault="00EE319A" w14:paraId="389B80CB"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612B48" w:rsidRDefault="00EE319A" w14:paraId="40A8C7C2" w14:textId="77777777">
      <w:pPr>
        <w:pStyle w:val="NormalWeb"/>
      </w:pPr>
      <w:r>
        <w:rPr>
          <w:rStyle w:val="Forte"/>
        </w:rPr>
        <w:t>3.1.</w:t>
      </w:r>
      <w:r>
        <w:t xml:space="preserve"> Somente será pontuada a formação acadêmica efetivamente concluída, acompanhada do respectivo documento comprobatório.</w:t>
      </w:r>
    </w:p>
    <w:p w:rsidR="00612B48" w:rsidRDefault="00EE319A" w14:paraId="2604396A" w14:textId="77777777">
      <w:pPr>
        <w:pStyle w:val="NormalWeb"/>
      </w:pPr>
      <w:r>
        <w:rPr>
          <w:rStyle w:val="Forte"/>
        </w:rPr>
        <w:t>3.2.</w:t>
      </w:r>
      <w:r>
        <w:t xml:space="preserve"> A experiência profissional como tutor (que ensina no EAD) será considerada experiência profissional como docente.</w:t>
      </w:r>
    </w:p>
    <w:p w:rsidR="00612B48" w:rsidRDefault="00EE319A" w14:paraId="0B1B6C7B" w14:textId="77777777">
      <w:pPr>
        <w:pStyle w:val="NormalWeb"/>
      </w:pPr>
      <w:r>
        <w:rPr>
          <w:rStyle w:val="Forte"/>
        </w:rPr>
        <w:t>4.</w:t>
      </w:r>
      <w:r>
        <w:t xml:space="preserve"> Na análise do Memorial Circunstanciado é vedado:</w:t>
      </w:r>
    </w:p>
    <w:p w:rsidR="00612B48" w:rsidRDefault="00EE319A" w14:paraId="361D5D69" w14:textId="77777777">
      <w:pPr>
        <w:pStyle w:val="NormalWeb"/>
      </w:pPr>
      <w:r>
        <w:rPr>
          <w:rStyle w:val="Forte"/>
        </w:rPr>
        <w:t>a)</w:t>
      </w:r>
      <w:r>
        <w:t xml:space="preserve"> Pontuar 2 (duas) ou mais formações acadêmicas de mesmo tipo (exemplo: 2 (dois) mestrados vinculados ao Componente Curricular);</w:t>
      </w:r>
    </w:p>
    <w:p w:rsidR="00612B48" w:rsidRDefault="00EE319A" w14:paraId="1F955DDD"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612B48" w:rsidRDefault="00EE319A" w14:paraId="403E9D29" w14:textId="77777777">
      <w:pPr>
        <w:pStyle w:val="NormalWeb"/>
      </w:pPr>
      <w:r>
        <w:rPr>
          <w:rStyle w:val="Forte"/>
        </w:rPr>
        <w:t>c)</w:t>
      </w:r>
      <w:r>
        <w:t xml:space="preserve"> A apresentação, pelo candidato, de título/experiência profissional após a data fixada para entrega;</w:t>
      </w:r>
    </w:p>
    <w:p w:rsidR="00612B48" w:rsidRDefault="00EE319A" w14:paraId="3D1FF860" w14:textId="77777777">
      <w:pPr>
        <w:pStyle w:val="NormalWeb"/>
      </w:pPr>
      <w:r>
        <w:rPr>
          <w:rStyle w:val="Forte"/>
        </w:rPr>
        <w:t>d)</w:t>
      </w:r>
      <w:r>
        <w:t xml:space="preserve"> Pontuar título/experiência profissional cuja documentação comprobatória esteja ilegível ou rasurada;</w:t>
      </w:r>
    </w:p>
    <w:p w:rsidR="00612B48" w:rsidRDefault="00EE319A" w14:paraId="0E88437C" w14:textId="77777777">
      <w:pPr>
        <w:pStyle w:val="NormalWeb"/>
      </w:pPr>
      <w:r>
        <w:rPr>
          <w:rStyle w:val="Forte"/>
        </w:rPr>
        <w:t>e)</w:t>
      </w:r>
      <w:r>
        <w:t xml:space="preserve"> Pontuar o período de estágio e/ou monitoria efetuado no âmbito do curso de formação (graduação/especialização/pós–graduação);</w:t>
      </w:r>
    </w:p>
    <w:p w:rsidR="00612B48" w:rsidRDefault="00EE319A" w14:paraId="1C919FE6" w14:textId="77777777">
      <w:pPr>
        <w:pStyle w:val="NormalWeb"/>
      </w:pPr>
      <w:r>
        <w:rPr>
          <w:rStyle w:val="Forte"/>
        </w:rPr>
        <w:t>f)</w:t>
      </w:r>
      <w:r>
        <w:t xml:space="preserve"> Pontuar o item cuja informação lançada no Memorial Circunstanciado esteja diferente da documentação comprobatória correspondente;</w:t>
      </w:r>
    </w:p>
    <w:p w:rsidR="00612B48" w:rsidRDefault="00EE319A" w14:paraId="19B008B5" w14:textId="77777777">
      <w:pPr>
        <w:pStyle w:val="NormalWeb"/>
      </w:pPr>
      <w:r>
        <w:rPr>
          <w:rStyle w:val="Forte"/>
        </w:rPr>
        <w:t>g)</w:t>
      </w:r>
      <w:r>
        <w:t xml:space="preserve"> Pontuar formação acadêmica não concluída pelo candidato (ex. comprovante de matrícula).</w:t>
      </w:r>
    </w:p>
    <w:p w:rsidR="00612B48" w:rsidRDefault="00EE319A" w14:paraId="114ACC8B" w14:textId="77777777">
      <w:pPr>
        <w:pStyle w:val="NormalWeb"/>
      </w:pPr>
      <w:r>
        <w:rPr>
          <w:rStyle w:val="Forte"/>
        </w:rPr>
        <w:t>5.</w:t>
      </w:r>
      <w:r>
        <w:t xml:space="preserve"> Somente será analisado pela Banca Examinadora, para fins de pontuação:</w:t>
      </w:r>
    </w:p>
    <w:p w:rsidR="00612B48" w:rsidRDefault="00EE319A" w14:paraId="7D959A3A" w14:textId="77777777">
      <w:pPr>
        <w:pStyle w:val="NormalWeb"/>
      </w:pPr>
      <w:r>
        <w:rPr>
          <w:rStyle w:val="Forte"/>
        </w:rPr>
        <w:t>a)</w:t>
      </w:r>
      <w:r>
        <w:t xml:space="preserve"> O título/experiência acompanhado da respectiva documentação comprobatória;</w:t>
      </w:r>
    </w:p>
    <w:p w:rsidR="00612B48" w:rsidRDefault="00EE319A" w14:paraId="6F4AA9F0" w14:textId="77777777">
      <w:pPr>
        <w:pStyle w:val="NormalWeb"/>
      </w:pPr>
      <w:r>
        <w:rPr>
          <w:rStyle w:val="Forte"/>
        </w:rPr>
        <w:t>b)</w:t>
      </w:r>
      <w:r>
        <w:t xml:space="preserve"> O documento completo (exemplo: Diploma com FRENTE E VERSO);</w:t>
      </w:r>
    </w:p>
    <w:p w:rsidR="00612B48" w:rsidRDefault="00EE319A" w14:paraId="1E665A98" w14:textId="77777777">
      <w:pPr>
        <w:pStyle w:val="NormalWeb"/>
      </w:pPr>
      <w:r>
        <w:rPr>
          <w:rStyle w:val="Forte"/>
        </w:rPr>
        <w:t>c)</w:t>
      </w:r>
      <w:r>
        <w:t xml:space="preserve"> O documento legível;</w:t>
      </w:r>
    </w:p>
    <w:p w:rsidR="00612B48" w:rsidRDefault="00EE319A" w14:paraId="57AE3D2D" w14:textId="77777777">
      <w:pPr>
        <w:pStyle w:val="NormalWeb"/>
      </w:pPr>
      <w:r>
        <w:rPr>
          <w:rStyle w:val="Forte"/>
        </w:rPr>
        <w:t>d)</w:t>
      </w:r>
      <w:r>
        <w:t xml:space="preserve"> O documento que não apresente informações conflitantes ou incoerentes com o preenchido no Memorial Circunstanciado.</w:t>
      </w:r>
    </w:p>
    <w:p w:rsidR="00612B48" w:rsidRDefault="00EE319A" w14:paraId="526DDDE2" w14:textId="77777777">
      <w:pPr>
        <w:pStyle w:val="NormalWeb"/>
      </w:pPr>
      <w:r>
        <w:rPr>
          <w:rStyle w:val="Forte"/>
        </w:rPr>
        <w:t>6.</w:t>
      </w:r>
      <w:r>
        <w:t xml:space="preserve"> Os pontos serão computados uma única vez para cada tipo de título/experiência apresentado.</w:t>
      </w:r>
    </w:p>
    <w:p w:rsidR="00612B48" w:rsidRDefault="00EE319A" w14:paraId="5BE60E93" w14:textId="77777777">
      <w:pPr>
        <w:pStyle w:val="NormalWeb"/>
      </w:pPr>
      <w:r>
        <w:rPr>
          <w:rStyle w:val="Forte"/>
        </w:rPr>
        <w:t>7.</w:t>
      </w:r>
      <w:r>
        <w:t xml:space="preserve"> Cada documento será considerado uma única vez.</w:t>
      </w:r>
    </w:p>
    <w:p w:rsidR="00612B48" w:rsidRDefault="00EE319A" w14:paraId="23CA17B0" w14:textId="77777777">
      <w:pPr>
        <w:pStyle w:val="NormalWeb"/>
      </w:pPr>
      <w:r>
        <w:rPr>
          <w:rStyle w:val="Forte"/>
        </w:rPr>
        <w:t>8.</w:t>
      </w:r>
      <w:r>
        <w:t xml:space="preserve"> Os pontos que excederem o valor máximo serão desconsiderados.</w:t>
      </w:r>
    </w:p>
    <w:p w:rsidR="00612B48" w:rsidRDefault="00EE319A" w14:paraId="1AFB7F33"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612B48" w:rsidRDefault="00EE319A" w14:paraId="3D4B8D3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612B48" w:rsidRDefault="00EE319A" w14:paraId="1675279D" w14:textId="77777777">
      <w:pPr>
        <w:pStyle w:val="NormalWeb"/>
      </w:pPr>
      <w:r>
        <w:rPr>
          <w:rStyle w:val="Forte"/>
        </w:rPr>
        <w:t>11.</w:t>
      </w:r>
      <w:r>
        <w:t xml:space="preserve"> Quando o nome do candidato for diferente do constante nos documentos entregues, deverá ser anexado, também, o comprovante de alteração do nome.</w:t>
      </w:r>
    </w:p>
    <w:p w:rsidR="00612B48" w:rsidRDefault="00EE319A" w14:paraId="277D6118" w14:textId="77777777">
      <w:pPr>
        <w:pStyle w:val="NormalWeb"/>
      </w:pPr>
      <w:r>
        <w:rPr>
          <w:rStyle w:val="Forte"/>
        </w:rPr>
        <w:t>12.</w:t>
      </w:r>
      <w:r>
        <w:t xml:space="preserve"> A Banca Examinadora atribuirá uma única nota para o Exame de Memorial Circunstanciado.</w:t>
      </w:r>
    </w:p>
    <w:p w:rsidR="00612B48" w:rsidRDefault="00EE319A" w14:paraId="10028BE5"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612B48" w:rsidRDefault="00EE319A" w14:paraId="4CBD902E" w14:textId="77777777">
      <w:pPr>
        <w:pStyle w:val="NormalWeb"/>
      </w:pPr>
      <w:r>
        <w:rPr>
          <w:rStyle w:val="Forte"/>
        </w:rPr>
        <w:t>14.</w:t>
      </w:r>
      <w:r>
        <w:t xml:space="preserve"> Os diplomas de graduação expedidos por universidades estrangeiras devem ser revalidados por Universidade credenciada pelo MEC.</w:t>
      </w:r>
    </w:p>
    <w:p w:rsidR="00612B48" w:rsidRDefault="00EE319A" w14:paraId="1F511333" w14:textId="77777777">
      <w:pPr>
        <w:pStyle w:val="NormalWeb"/>
      </w:pPr>
      <w:r>
        <w:rPr>
          <w:rStyle w:val="Forte"/>
        </w:rPr>
        <w:t>15.</w:t>
      </w:r>
      <w:r>
        <w:t xml:space="preserve"> Fica vedada a pontuação de qualquer título/experiência profissional que não preencha todas as condições previstas neste edital.</w:t>
      </w:r>
    </w:p>
    <w:p w:rsidR="00612B48" w:rsidRDefault="00EE319A" w14:paraId="045A40E1" w14:textId="77777777">
      <w:pPr>
        <w:pStyle w:val="NormalWeb"/>
      </w:pPr>
      <w:r>
        <w:rPr>
          <w:rStyle w:val="Forte"/>
        </w:rPr>
        <w:t>16.</w:t>
      </w:r>
      <w:r>
        <w:t xml:space="preserve"> Será considerado eliminado do Processo Seletivo Simplificado, o candidato que:</w:t>
      </w:r>
    </w:p>
    <w:p w:rsidR="00612B48" w:rsidRDefault="00EE319A" w14:paraId="1577B7CE" w14:textId="77777777">
      <w:pPr>
        <w:pStyle w:val="NormalWeb"/>
      </w:pPr>
      <w:r>
        <w:rPr>
          <w:rStyle w:val="Forte"/>
        </w:rPr>
        <w:t>a)</w:t>
      </w:r>
      <w:r>
        <w:t xml:space="preserve"> Não entregar o Memorial Circunstanciado; ou</w:t>
      </w:r>
    </w:p>
    <w:p w:rsidR="00612B48" w:rsidRDefault="00EE319A" w14:paraId="2CD318ED" w14:textId="77777777">
      <w:pPr>
        <w:pStyle w:val="NormalWeb"/>
      </w:pPr>
      <w:r>
        <w:rPr>
          <w:rStyle w:val="Forte"/>
        </w:rPr>
        <w:t>b)</w:t>
      </w:r>
      <w:r>
        <w:t xml:space="preserve"> Não pontuar no Exame de Memorial Circunstanciado.</w:t>
      </w:r>
    </w:p>
    <w:p w:rsidR="00612B48" w:rsidRDefault="00EE319A" w14:paraId="397013B1" w14:textId="77777777">
      <w:pPr>
        <w:pStyle w:val="NormalWeb"/>
      </w:pPr>
      <w:r>
        <w:t> </w:t>
      </w:r>
    </w:p>
    <w:p w:rsidR="00612B48" w:rsidRDefault="00EE319A" w14:paraId="1BB02DBE" w14:textId="77777777">
      <w:pPr>
        <w:pStyle w:val="NormalWeb"/>
      </w:pPr>
      <w:r>
        <w:rPr>
          <w:rStyle w:val="Forte"/>
        </w:rPr>
        <w:t>XII.2 – DO JULGAMENTO DA PROVA DE MÉTODOS PEDAGÓGICOS</w:t>
      </w:r>
    </w:p>
    <w:p w:rsidR="00612B48" w:rsidRDefault="00EE319A" w14:paraId="50D78D97" w14:textId="77777777">
      <w:pPr>
        <w:pStyle w:val="NormalWeb"/>
      </w:pPr>
      <w:r>
        <w:t> </w:t>
      </w:r>
    </w:p>
    <w:p w:rsidR="00612B48" w:rsidRDefault="00EE319A" w14:paraId="785FC334"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612B48" w:rsidRDefault="00EE319A" w14:paraId="0CD08A92" w14:textId="77777777">
      <w:pPr>
        <w:pStyle w:val="NormalWeb"/>
      </w:pPr>
      <w:r>
        <w:rPr>
          <w:rStyle w:val="Forte"/>
        </w:rPr>
        <w:t>2.</w:t>
      </w:r>
      <w:r>
        <w:t xml:space="preserve"> A nota da Prova de Métodos Pedagógicos é a média aritmética simples das notas atribuídas pelos membros da Banca Examinadora.</w:t>
      </w:r>
    </w:p>
    <w:p w:rsidR="00612B48" w:rsidRDefault="00EE319A" w14:paraId="3760AD13"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612B48" w:rsidRDefault="00EE319A" w14:paraId="12DC87EC" w14:textId="77777777">
      <w:pPr>
        <w:pStyle w:val="NormalWeb"/>
      </w:pPr>
      <w:r>
        <w:rPr>
          <w:rStyle w:val="Forte"/>
        </w:rPr>
        <w:t>4.</w:t>
      </w:r>
      <w:r>
        <w:t xml:space="preserve"> Atribuir–se–á nota 0 (zero) ao candidato que:</w:t>
      </w:r>
    </w:p>
    <w:p w:rsidR="00612B48" w:rsidRDefault="00EE319A" w14:paraId="3157304B" w14:textId="77777777">
      <w:pPr>
        <w:pStyle w:val="NormalWeb"/>
      </w:pPr>
      <w:r>
        <w:rPr>
          <w:rStyle w:val="Forte"/>
        </w:rPr>
        <w:t>a)</w:t>
      </w:r>
      <w:r>
        <w:t xml:space="preserve"> Não entregar o plano de aula para Banca Examinadora, nos termos estabelecidos no CAPÍTULO XI.4 – DA PROVA DE MÉTODOS PEDAGÓGICOS;</w:t>
      </w:r>
    </w:p>
    <w:p w:rsidR="00612B48" w:rsidRDefault="00EE319A" w14:paraId="78E472A0" w14:textId="77777777">
      <w:pPr>
        <w:pStyle w:val="NormalWeb"/>
      </w:pPr>
      <w:r>
        <w:rPr>
          <w:rStyle w:val="Forte"/>
        </w:rPr>
        <w:t>b)</w:t>
      </w:r>
      <w:r>
        <w:t xml:space="preserve"> Recusar a ministrar a aula perante a Banca Examinadora.</w:t>
      </w:r>
    </w:p>
    <w:p w:rsidR="00612B48" w:rsidRDefault="00EE319A" w14:paraId="6F0E6BF8"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612B48" w:rsidRDefault="00EE319A" w14:paraId="1750EF13" w14:textId="77777777">
      <w:pPr>
        <w:pStyle w:val="NormalWeb"/>
      </w:pPr>
      <w:r>
        <w:t> </w:t>
      </w:r>
    </w:p>
    <w:p w:rsidR="00612B48" w:rsidRDefault="00EE319A" w14:paraId="16F0679F" w14:textId="77777777">
      <w:pPr>
        <w:pStyle w:val="NormalWeb"/>
      </w:pPr>
      <w:r>
        <w:rPr>
          <w:rStyle w:val="Forte"/>
        </w:rPr>
        <w:t>XIII – DO DESEMPATE</w:t>
      </w:r>
    </w:p>
    <w:p w:rsidR="00612B48" w:rsidRDefault="00EE319A" w14:paraId="1FC40FB0" w14:textId="77777777">
      <w:pPr>
        <w:pStyle w:val="NormalWeb"/>
      </w:pPr>
      <w:r>
        <w:t> </w:t>
      </w:r>
    </w:p>
    <w:p w:rsidR="00612B48" w:rsidRDefault="00EE319A" w14:paraId="3F9A8D02"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612B48" w:rsidRDefault="00EE319A" w14:paraId="272056CD"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612B48" w:rsidRDefault="00EE319A" w14:paraId="1EAEBE7B" w14:textId="77777777">
      <w:pPr>
        <w:pStyle w:val="NormalWeb"/>
      </w:pPr>
      <w:r>
        <w:rPr>
          <w:rStyle w:val="Forte"/>
        </w:rPr>
        <w:t>b)</w:t>
      </w:r>
      <w:r>
        <w:t xml:space="preserve"> Maior pontuação obtida na Prova de Métodos Pedagógicos;</w:t>
      </w:r>
    </w:p>
    <w:p w:rsidR="00612B48" w:rsidRDefault="00EE319A" w14:paraId="30CE3D84" w14:textId="77777777">
      <w:pPr>
        <w:pStyle w:val="NormalWeb"/>
      </w:pPr>
      <w:r>
        <w:rPr>
          <w:rStyle w:val="Forte"/>
        </w:rPr>
        <w:t>c)</w:t>
      </w:r>
      <w:r>
        <w:t xml:space="preserve"> Maior pontuação obtida no Exame de Memorial Circunstanciado;</w:t>
      </w:r>
    </w:p>
    <w:p w:rsidR="00612B48" w:rsidRDefault="00EE319A" w14:paraId="731AB9B5"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612B48" w:rsidRDefault="00EE319A" w14:paraId="63533CE7" w14:textId="77777777">
      <w:pPr>
        <w:pStyle w:val="NormalWeb"/>
      </w:pPr>
      <w:r>
        <w:rPr>
          <w:rStyle w:val="Forte"/>
        </w:rPr>
        <w:t>e)</w:t>
      </w:r>
      <w:r>
        <w:t xml:space="preserve"> Esteja inscrito no “Cadastro Único para Programas Sociais do Governo Federal” – CadÚnico;</w:t>
      </w:r>
    </w:p>
    <w:p w:rsidR="00612B48" w:rsidRDefault="00EE319A" w14:paraId="0B545658"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612B48" w:rsidRDefault="00EE319A" w14:paraId="3D811B13"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612B48" w:rsidRDefault="00EE319A" w14:paraId="1CF88F15"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612B48" w:rsidRDefault="00EE319A" w14:paraId="0695D0AE" w14:textId="77777777">
      <w:pPr>
        <w:pStyle w:val="NormalWeb"/>
      </w:pPr>
      <w:r>
        <w:rPr>
          <w:rStyle w:val="Forte"/>
        </w:rPr>
        <w:t>2.</w:t>
      </w:r>
      <w:r>
        <w:t xml:space="preserve"> Para que se beneficie dos critérios de desempate constantes da alínea “d” do item 1 deste Capítulo, o candidato deverá:</w:t>
      </w:r>
    </w:p>
    <w:p w:rsidR="00612B48" w:rsidRDefault="00EE319A" w14:paraId="3C735198" w14:textId="77777777">
      <w:pPr>
        <w:pStyle w:val="NormalWeb"/>
      </w:pPr>
      <w:r>
        <w:rPr>
          <w:rStyle w:val="Forte"/>
        </w:rPr>
        <w:t>a)</w:t>
      </w:r>
      <w:r>
        <w:t xml:space="preserve"> Informar, no ato da inscrição, o fato de ter exercido a função de jurado;</w:t>
      </w:r>
    </w:p>
    <w:p w:rsidR="00612B48" w:rsidRDefault="00EE319A" w14:paraId="2F0DF868" w14:textId="77777777">
      <w:pPr>
        <w:pStyle w:val="NormalWeb"/>
      </w:pPr>
      <w:r>
        <w:rPr>
          <w:rStyle w:val="Forte"/>
        </w:rPr>
        <w:t>b)</w:t>
      </w:r>
      <w:r>
        <w:t xml:space="preserve"> Estar ciente de que, no ato da admissão, deverá apresentar prova documental de que exerceu a função de jurado.</w:t>
      </w:r>
    </w:p>
    <w:p w:rsidR="00612B48" w:rsidRDefault="00EE319A" w14:paraId="45FF6C7F"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612B48" w:rsidRDefault="00EE319A" w14:paraId="72F21F3F"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612B48" w:rsidRDefault="00EE319A" w14:paraId="4DA5AF4B" w14:textId="77777777">
      <w:pPr>
        <w:pStyle w:val="NormalWeb"/>
      </w:pPr>
      <w:r>
        <w:rPr>
          <w:rStyle w:val="Forte"/>
        </w:rPr>
        <w:t>3.</w:t>
      </w:r>
      <w:r>
        <w:t xml:space="preserve"> Para que se beneficie dos critérios de desempate constantes da alínea “e” do item 1 deste Capítulo, o candidato deverá:</w:t>
      </w:r>
    </w:p>
    <w:p w:rsidR="00612B48" w:rsidRDefault="00EE319A" w14:paraId="6842B061" w14:textId="77777777">
      <w:pPr>
        <w:pStyle w:val="NormalWeb"/>
      </w:pPr>
      <w:r>
        <w:rPr>
          <w:rStyle w:val="Forte"/>
        </w:rPr>
        <w:t>a)</w:t>
      </w:r>
      <w:r>
        <w:t xml:space="preserve"> Informar, no ato da inscrição, sua condição de inscrito no CadÚnico;</w:t>
      </w:r>
    </w:p>
    <w:p w:rsidR="00612B48" w:rsidRDefault="00EE319A" w14:paraId="617554CD" w14:textId="77777777">
      <w:pPr>
        <w:pStyle w:val="NormalWeb"/>
      </w:pPr>
      <w:r>
        <w:rPr>
          <w:rStyle w:val="Forte"/>
        </w:rPr>
        <w:t>b)</w:t>
      </w:r>
      <w:r>
        <w:t xml:space="preserve"> Preencher, na ficha de inscrição, o Número de Identificação Social – NIS, atribuído pelo Cadastro Único para Programas do Governo Federal;</w:t>
      </w:r>
    </w:p>
    <w:p w:rsidR="00612B48" w:rsidRDefault="00EE319A" w14:paraId="6D4314F6" w14:textId="77777777">
      <w:pPr>
        <w:pStyle w:val="NormalWeb"/>
      </w:pPr>
      <w:r>
        <w:rPr>
          <w:rStyle w:val="Forte"/>
        </w:rPr>
        <w:t>c)</w:t>
      </w:r>
      <w:r>
        <w:t xml:space="preserve"> Estar ciente de que, no ato da admissão, deverá apresentar o original da Inscrição no Cadastro Único para Programas Sociais do Governo Federal.</w:t>
      </w:r>
    </w:p>
    <w:p w:rsidR="00612B48" w:rsidRDefault="00EE319A" w14:paraId="41880F10"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612B48" w:rsidRDefault="00EE319A" w14:paraId="1BB6AFA8" w14:textId="77777777">
      <w:pPr>
        <w:pStyle w:val="NormalWeb"/>
      </w:pPr>
      <w:r>
        <w:rPr>
          <w:rStyle w:val="Forte"/>
        </w:rPr>
        <w:t>4.</w:t>
      </w:r>
      <w:r>
        <w:t xml:space="preserve"> Para atender aos dispositivos mencionados anteriormente, a unidade de ensino se valerá das informações constantes da ficha de inscrição.</w:t>
      </w:r>
    </w:p>
    <w:p w:rsidR="00612B48" w:rsidRDefault="00EE319A" w14:paraId="4A7D8783" w14:textId="77777777">
      <w:pPr>
        <w:pStyle w:val="NormalWeb"/>
      </w:pPr>
      <w:r>
        <w:t> </w:t>
      </w:r>
    </w:p>
    <w:p w:rsidR="00612B48" w:rsidRDefault="00EE319A" w14:paraId="4CC4915E" w14:textId="77777777">
      <w:pPr>
        <w:pStyle w:val="NormalWeb"/>
      </w:pPr>
      <w:r>
        <w:rPr>
          <w:rStyle w:val="Forte"/>
        </w:rPr>
        <w:t>XIV – DA CLASSIFICAÇÃO FINAL</w:t>
      </w:r>
    </w:p>
    <w:p w:rsidR="00612B48" w:rsidRDefault="00EE319A" w14:paraId="2C09A8C1" w14:textId="77777777">
      <w:pPr>
        <w:pStyle w:val="NormalWeb"/>
      </w:pPr>
      <w:r>
        <w:t> </w:t>
      </w:r>
    </w:p>
    <w:p w:rsidR="00612B48" w:rsidRDefault="00EE319A" w14:paraId="099BB348"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612B48" w:rsidRDefault="00EE319A" w14:paraId="3539895A" w14:textId="77777777">
      <w:pPr>
        <w:pStyle w:val="NormalWeb"/>
      </w:pPr>
      <w:r>
        <w:rPr>
          <w:rStyle w:val="Forte"/>
        </w:rPr>
        <w:t>a)</w:t>
      </w:r>
      <w:r>
        <w:t xml:space="preserve"> No Exame de Memorial Circunstanciado; e</w:t>
      </w:r>
    </w:p>
    <w:p w:rsidR="00612B48" w:rsidRDefault="00EE319A" w14:paraId="7B57245F" w14:textId="77777777">
      <w:pPr>
        <w:pStyle w:val="NormalWeb"/>
      </w:pPr>
      <w:r>
        <w:rPr>
          <w:rStyle w:val="Forte"/>
        </w:rPr>
        <w:t>b)</w:t>
      </w:r>
      <w:r>
        <w:t xml:space="preserve"> Na Prova de Métodos Pedagógicos.</w:t>
      </w:r>
    </w:p>
    <w:p w:rsidR="00612B48" w:rsidRDefault="00EE319A" w14:paraId="591B592E"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612B48" w:rsidRDefault="00EE319A" w14:paraId="09391F8B"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612B48" w:rsidRDefault="00EE319A" w14:paraId="6F7BC533"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612B48" w:rsidRDefault="00EE319A" w14:paraId="7A492E15"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612B48" w:rsidRDefault="00EE319A" w14:paraId="6479E5DF"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612B48" w:rsidRDefault="00EE319A" w14:paraId="33747AC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612B48" w:rsidRDefault="00EE319A" w14:paraId="1697B55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612B48" w:rsidRDefault="00EE319A" w14:paraId="551453D2"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612B48" w:rsidRDefault="00EE319A" w14:paraId="07E0863F" w14:textId="77777777">
      <w:pPr>
        <w:pStyle w:val="NormalWeb"/>
      </w:pPr>
      <w:r>
        <w:rPr>
          <w:rStyle w:val="Forte"/>
        </w:rPr>
        <w:t>a)</w:t>
      </w:r>
      <w:r>
        <w:t xml:space="preserve"> Licenciados; ou</w:t>
      </w:r>
    </w:p>
    <w:p w:rsidR="00612B48" w:rsidRDefault="00EE319A" w14:paraId="4B8AC207" w14:textId="77777777">
      <w:pPr>
        <w:pStyle w:val="NormalWeb"/>
      </w:pPr>
      <w:r>
        <w:rPr>
          <w:rStyle w:val="Forte"/>
        </w:rPr>
        <w:t>b)</w:t>
      </w:r>
      <w:r>
        <w:t xml:space="preserve"> Graduados.</w:t>
      </w:r>
    </w:p>
    <w:p w:rsidR="00612B48" w:rsidRDefault="00EE319A" w14:paraId="254267A7" w14:textId="77777777">
      <w:pPr>
        <w:pStyle w:val="NormalWeb"/>
      </w:pPr>
      <w:r>
        <w:rPr>
          <w:rStyle w:val="Forte"/>
        </w:rPr>
        <w:t>6.1.</w:t>
      </w:r>
      <w:r>
        <w:t xml:space="preserve"> Para fins de convocação para admissão, os candidatos da lista de “Licenciados” terão preferência sobre os da lista de “Graduados”.</w:t>
      </w:r>
    </w:p>
    <w:p w:rsidR="00612B48" w:rsidRDefault="00EE319A" w14:paraId="7F8F34BA"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612B48" w:rsidRDefault="00EE319A" w14:paraId="33E6B33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612B48" w:rsidRDefault="00EE319A" w14:paraId="34761155"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612B48" w:rsidRDefault="00EE319A" w14:paraId="3083C73E"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612B48" w:rsidRDefault="00EE319A" w14:paraId="4A7F5570" w14:textId="77777777">
      <w:pPr>
        <w:pStyle w:val="NormalWeb"/>
      </w:pPr>
      <w:r>
        <w:rPr>
          <w:rStyle w:val="Forte"/>
        </w:rPr>
        <w:t>10.1.</w:t>
      </w:r>
      <w:r>
        <w:t xml:space="preserve"> O candidato não aprovado não será relacionado pelo nome.</w:t>
      </w:r>
    </w:p>
    <w:p w:rsidR="00612B48" w:rsidRDefault="00EE319A" w14:paraId="11FD8135" w14:textId="77777777">
      <w:pPr>
        <w:pStyle w:val="NormalWeb"/>
      </w:pPr>
      <w:r>
        <w:rPr>
          <w:rStyle w:val="Forte"/>
        </w:rPr>
        <w:t>11.</w:t>
      </w:r>
      <w:r>
        <w:t xml:space="preserve"> Será feita por ocasião da admissão do candidato a apresentação dos documentos comprobatórios relacionados:</w:t>
      </w:r>
    </w:p>
    <w:p w:rsidR="00612B48" w:rsidRDefault="00EE319A" w14:paraId="455287B9" w14:textId="77777777">
      <w:pPr>
        <w:pStyle w:val="NormalWeb"/>
      </w:pPr>
      <w:r>
        <w:rPr>
          <w:rStyle w:val="Forte"/>
        </w:rPr>
        <w:t>a)</w:t>
      </w:r>
      <w:r>
        <w:t xml:space="preserve"> Às condições exigidas para admissão; e</w:t>
      </w:r>
    </w:p>
    <w:p w:rsidR="00612B48" w:rsidRDefault="00EE319A" w14:paraId="0A2DAA43" w14:textId="77777777">
      <w:pPr>
        <w:pStyle w:val="NormalWeb"/>
      </w:pPr>
      <w:r>
        <w:rPr>
          <w:rStyle w:val="Forte"/>
        </w:rPr>
        <w:t>b)</w:t>
      </w:r>
      <w:r>
        <w:t xml:space="preserve"> Aos critérios de desempate.</w:t>
      </w:r>
    </w:p>
    <w:p w:rsidR="00612B48" w:rsidRDefault="00EE319A" w14:paraId="14E98EF4" w14:textId="77777777">
      <w:pPr>
        <w:pStyle w:val="NormalWeb"/>
      </w:pPr>
      <w:r>
        <w:t> </w:t>
      </w:r>
    </w:p>
    <w:p w:rsidR="00612B48" w:rsidRDefault="00EE319A" w14:paraId="5F1DEC79" w14:textId="77777777">
      <w:pPr>
        <w:pStyle w:val="NormalWeb"/>
      </w:pPr>
      <w:r>
        <w:rPr>
          <w:rStyle w:val="Forte"/>
        </w:rPr>
        <w:t>XV – DOS RECURSOS</w:t>
      </w:r>
    </w:p>
    <w:p w:rsidR="00612B48" w:rsidRDefault="00EE319A" w14:paraId="1A05C2E3" w14:textId="77777777">
      <w:pPr>
        <w:pStyle w:val="NormalWeb"/>
      </w:pPr>
      <w:r>
        <w:t> </w:t>
      </w:r>
    </w:p>
    <w:p w:rsidR="00612B48" w:rsidRDefault="00EE319A" w14:paraId="6A124BA4" w14:textId="77777777">
      <w:pPr>
        <w:pStyle w:val="NormalWeb"/>
      </w:pPr>
      <w:r>
        <w:rPr>
          <w:rStyle w:val="Forte"/>
        </w:rPr>
        <w:t>1.</w:t>
      </w:r>
      <w:r>
        <w:t xml:space="preserve"> Caberá recurso contra:</w:t>
      </w:r>
    </w:p>
    <w:p w:rsidR="00612B48" w:rsidRDefault="00EE319A" w14:paraId="5AECAFDD" w14:textId="77777777">
      <w:pPr>
        <w:pStyle w:val="NormalWeb"/>
      </w:pPr>
      <w:r>
        <w:rPr>
          <w:rStyle w:val="Forte"/>
        </w:rPr>
        <w:t>a)</w:t>
      </w:r>
      <w:r>
        <w:t xml:space="preserve"> Cada uma das etapas do Processo Seletivo Simplificado;</w:t>
      </w:r>
    </w:p>
    <w:p w:rsidR="00612B48" w:rsidRDefault="00EE319A" w14:paraId="45239098" w14:textId="77777777">
      <w:pPr>
        <w:pStyle w:val="NormalWeb"/>
      </w:pPr>
      <w:r>
        <w:rPr>
          <w:rStyle w:val="Forte"/>
        </w:rPr>
        <w:t>b)</w:t>
      </w:r>
      <w:r>
        <w:t xml:space="preserve"> O indeferimento de inscrição;</w:t>
      </w:r>
    </w:p>
    <w:p w:rsidR="00612B48" w:rsidRDefault="00EE319A" w14:paraId="006EF2DC" w14:textId="77777777">
      <w:pPr>
        <w:pStyle w:val="NormalWeb"/>
      </w:pPr>
      <w:r>
        <w:rPr>
          <w:rStyle w:val="Forte"/>
        </w:rPr>
        <w:t>c)</w:t>
      </w:r>
      <w:r>
        <w:t xml:space="preserve"> O resultado das provas;</w:t>
      </w:r>
    </w:p>
    <w:p w:rsidR="00612B48" w:rsidRDefault="00EE319A" w14:paraId="3B679B05" w14:textId="77777777">
      <w:pPr>
        <w:pStyle w:val="NormalWeb"/>
      </w:pPr>
      <w:r>
        <w:rPr>
          <w:rStyle w:val="Forte"/>
        </w:rPr>
        <w:t>d)</w:t>
      </w:r>
      <w:r>
        <w:t xml:space="preserve"> A classificação final.</w:t>
      </w:r>
    </w:p>
    <w:p w:rsidR="00612B48" w:rsidRDefault="00EE319A" w14:paraId="10B2D208" w14:textId="77777777">
      <w:pPr>
        <w:pStyle w:val="NormalWeb"/>
      </w:pPr>
      <w:r>
        <w:rPr>
          <w:rStyle w:val="Forte"/>
        </w:rPr>
        <w:t>1.1.</w:t>
      </w:r>
      <w:r>
        <w:t xml:space="preserve"> Não caberá recurso contra os atos a partir da homologação do certame.</w:t>
      </w:r>
    </w:p>
    <w:p w:rsidR="00612B48" w:rsidRDefault="00EE319A" w14:paraId="37303939"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612B48" w:rsidRDefault="00EE319A" w14:paraId="50102203" w14:textId="77777777">
      <w:pPr>
        <w:pStyle w:val="NormalWeb"/>
      </w:pPr>
      <w:r>
        <w:rPr>
          <w:rStyle w:val="Forte"/>
        </w:rPr>
        <w:t>3.</w:t>
      </w:r>
      <w:r>
        <w:t xml:space="preserve"> O prazo para interposição de recurso será de 3 (três) dias úteis, contados do 1º dia útil subsequente a data da publicação oficial em DOE.</w:t>
      </w:r>
    </w:p>
    <w:p w:rsidR="00612B48" w:rsidRDefault="00EE319A" w14:paraId="15F5B2EC" w14:textId="77777777">
      <w:pPr>
        <w:pStyle w:val="NormalWeb"/>
      </w:pPr>
      <w:r>
        <w:rPr>
          <w:rStyle w:val="Forte"/>
        </w:rPr>
        <w:t>4.</w:t>
      </w:r>
      <w:r>
        <w:t xml:space="preserve"> Admitir–se–á um único recurso por candidato para cada etapa do processo seletivo, desde que devidamente fundamentado.</w:t>
      </w:r>
    </w:p>
    <w:p w:rsidR="00612B48" w:rsidRDefault="00EE319A" w14:paraId="0DDDB572"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612B48" w:rsidRDefault="00EE319A" w14:paraId="0D868240" w14:textId="77777777">
      <w:pPr>
        <w:pStyle w:val="NormalWeb"/>
      </w:pPr>
      <w:r>
        <w:rPr>
          <w:rStyle w:val="Forte"/>
        </w:rPr>
        <w:t>6.</w:t>
      </w:r>
      <w:r>
        <w:t xml:space="preserve"> Na elaboração do recurso, o candidato deverá:</w:t>
      </w:r>
    </w:p>
    <w:p w:rsidR="00612B48" w:rsidRDefault="00EE319A" w14:paraId="7C3F8EB0" w14:textId="77777777">
      <w:pPr>
        <w:pStyle w:val="NormalWeb"/>
      </w:pPr>
      <w:r>
        <w:rPr>
          <w:rStyle w:val="Forte"/>
        </w:rPr>
        <w:t>a)</w:t>
      </w:r>
      <w:r>
        <w:t xml:space="preserve"> Relatar sucintamente o fato motivador do recurso, com o devido embasamento;</w:t>
      </w:r>
    </w:p>
    <w:p w:rsidR="00612B48" w:rsidRDefault="00EE319A" w14:paraId="2D51F40B" w14:textId="77777777">
      <w:pPr>
        <w:pStyle w:val="NormalWeb"/>
      </w:pPr>
      <w:r>
        <w:rPr>
          <w:rStyle w:val="Forte"/>
        </w:rPr>
        <w:t>b)</w:t>
      </w:r>
      <w:r>
        <w:t xml:space="preserve"> Utilizar termos adequados e respeitosos, que apontem as circunstâncias que o justifiquem;</w:t>
      </w:r>
    </w:p>
    <w:p w:rsidR="00612B48" w:rsidRDefault="00EE319A" w14:paraId="3C0C1872" w14:textId="77777777">
      <w:pPr>
        <w:pStyle w:val="NormalWeb"/>
      </w:pPr>
      <w:r>
        <w:rPr>
          <w:rStyle w:val="Forte"/>
        </w:rPr>
        <w:t>c)</w:t>
      </w:r>
      <w:r>
        <w:t xml:space="preserve"> Apresentar a questão ou item com argumentação lógica, fundamentada e consistente.</w:t>
      </w:r>
    </w:p>
    <w:p w:rsidR="00612B48" w:rsidRDefault="00EE319A" w14:paraId="3712AE13" w14:textId="77777777">
      <w:pPr>
        <w:pStyle w:val="NormalWeb"/>
      </w:pPr>
      <w:r>
        <w:rPr>
          <w:rStyle w:val="Forte"/>
        </w:rPr>
        <w:t>7.</w:t>
      </w:r>
      <w:r>
        <w:t xml:space="preserve"> Somente serão apreciados os recursos interpostos dentro do prazo previsto neste Capítulo.</w:t>
      </w:r>
    </w:p>
    <w:p w:rsidR="00612B48" w:rsidRDefault="00EE319A" w14:paraId="62ACCE84" w14:textId="77777777">
      <w:pPr>
        <w:pStyle w:val="NormalWeb"/>
      </w:pPr>
      <w:r>
        <w:rPr>
          <w:rStyle w:val="Forte"/>
        </w:rPr>
        <w:t>8.</w:t>
      </w:r>
      <w:r>
        <w:t xml:space="preserve"> Não serão aceitos os recursos:</w:t>
      </w:r>
    </w:p>
    <w:p w:rsidR="00612B48" w:rsidRDefault="00EE319A" w14:paraId="1A7B7FF6" w14:textId="77777777">
      <w:pPr>
        <w:pStyle w:val="NormalWeb"/>
      </w:pPr>
      <w:r>
        <w:rPr>
          <w:rStyle w:val="Forte"/>
        </w:rPr>
        <w:t>a)</w:t>
      </w:r>
      <w:r>
        <w:t xml:space="preserve"> Interpostos por outros meios – como entrega presencial, via postal, fax, telegrama etc.;</w:t>
      </w:r>
    </w:p>
    <w:p w:rsidR="00612B48" w:rsidRDefault="00EE319A" w14:paraId="0EE8CA53" w14:textId="77777777">
      <w:pPr>
        <w:pStyle w:val="NormalWeb"/>
      </w:pPr>
      <w:r>
        <w:rPr>
          <w:rStyle w:val="Forte"/>
        </w:rPr>
        <w:t>b)</w:t>
      </w:r>
      <w:r>
        <w:t xml:space="preserve"> Fora do prazo;</w:t>
      </w:r>
    </w:p>
    <w:p w:rsidR="00612B48" w:rsidRDefault="00EE319A" w14:paraId="13A69059" w14:textId="77777777">
      <w:pPr>
        <w:pStyle w:val="NormalWeb"/>
      </w:pPr>
      <w:r>
        <w:rPr>
          <w:rStyle w:val="Forte"/>
        </w:rPr>
        <w:t>c)</w:t>
      </w:r>
      <w:r>
        <w:t xml:space="preserve"> Que não atendam a forma especificada neste Capítulo.</w:t>
      </w:r>
    </w:p>
    <w:p w:rsidR="00612B48" w:rsidRDefault="00EE319A" w14:paraId="77FC50AA" w14:textId="77777777">
      <w:pPr>
        <w:pStyle w:val="NormalWeb"/>
      </w:pPr>
      <w:r>
        <w:rPr>
          <w:rStyle w:val="Forte"/>
        </w:rPr>
        <w:t>9.</w:t>
      </w:r>
      <w:r>
        <w:t xml:space="preserve"> Para solicitar o recurso, o candidato deverá:</w:t>
      </w:r>
    </w:p>
    <w:p w:rsidR="00612B48" w:rsidRDefault="00EE319A" w14:paraId="25AF7BA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612B48" w:rsidRDefault="00EE319A" w14:paraId="58276CB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12B48" w:rsidRDefault="00EE319A" w14:paraId="7B837BE7" w14:textId="77777777">
      <w:pPr>
        <w:pStyle w:val="NormalWeb"/>
      </w:pPr>
      <w:r>
        <w:rPr>
          <w:rStyle w:val="Forte"/>
        </w:rPr>
        <w:t>c)</w:t>
      </w:r>
      <w:r>
        <w:t xml:space="preserve"> Na próxima tela, localizar o edital do Processo Seletivo Simplificado em que efetuou inscrição;</w:t>
      </w:r>
    </w:p>
    <w:p w:rsidR="00612B48" w:rsidRDefault="00EE319A" w14:paraId="7E3546AC" w14:textId="77777777">
      <w:pPr>
        <w:pStyle w:val="NormalWeb"/>
      </w:pPr>
      <w:r>
        <w:rPr>
          <w:rStyle w:val="Forte"/>
        </w:rPr>
        <w:t>d)</w:t>
      </w:r>
      <w:r>
        <w:t xml:space="preserve"> Fazer o download do Formulário de Solicitação de Recurso e preenchê–lo com as informações pertinentes;</w:t>
      </w:r>
    </w:p>
    <w:p w:rsidR="00612B48" w:rsidRDefault="00EE319A" w14:paraId="5CE53B21" w14:textId="77777777">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117/16/2025</w:t>
      </w:r>
      <w:r>
        <w:t>.</w:t>
      </w:r>
    </w:p>
    <w:p w:rsidR="00612B48" w:rsidRDefault="00EE319A" w14:paraId="611A4A90" w14:textId="77777777">
      <w:pPr>
        <w:pStyle w:val="NormalWeb"/>
      </w:pPr>
      <w:r>
        <w:rPr>
          <w:rStyle w:val="Forte"/>
        </w:rPr>
        <w:t>10.</w:t>
      </w:r>
      <w:r>
        <w:t xml:space="preserve"> O Formulário de Solicitação de Recurso será o único meio válido e aceito para a interposição de recurso.</w:t>
      </w:r>
    </w:p>
    <w:p w:rsidR="00612B48" w:rsidRDefault="00EE319A" w14:paraId="48AB4D87" w14:textId="77777777">
      <w:pPr>
        <w:pStyle w:val="NormalWeb"/>
      </w:pPr>
      <w:r>
        <w:rPr>
          <w:rStyle w:val="Forte"/>
        </w:rPr>
        <w:t>11.</w:t>
      </w:r>
      <w:r>
        <w:t xml:space="preserve"> Será liminarmente indeferido:</w:t>
      </w:r>
    </w:p>
    <w:p w:rsidR="00612B48" w:rsidRDefault="00EE319A" w14:paraId="6ECA1E5D" w14:textId="77777777">
      <w:pPr>
        <w:pStyle w:val="NormalWeb"/>
      </w:pPr>
      <w:r>
        <w:rPr>
          <w:rStyle w:val="Forte"/>
        </w:rPr>
        <w:t>a)</w:t>
      </w:r>
      <w:r>
        <w:t xml:space="preserve"> O recurso interposto em desacordo com os ditames deste edital;</w:t>
      </w:r>
    </w:p>
    <w:p w:rsidR="00612B48" w:rsidRDefault="00EE319A" w14:paraId="5AFBCC52" w14:textId="77777777">
      <w:pPr>
        <w:pStyle w:val="NormalWeb"/>
      </w:pPr>
      <w:r>
        <w:rPr>
          <w:rStyle w:val="Forte"/>
        </w:rPr>
        <w:t>b)</w:t>
      </w:r>
      <w:r>
        <w:t xml:space="preserve"> O recurso interposto fora da forma e dos prazos estipulados neste edital;</w:t>
      </w:r>
    </w:p>
    <w:p w:rsidR="00612B48" w:rsidRDefault="00EE319A" w14:paraId="08DA4D6B" w14:textId="77777777">
      <w:pPr>
        <w:pStyle w:val="NormalWeb"/>
      </w:pPr>
      <w:r>
        <w:rPr>
          <w:rStyle w:val="Forte"/>
        </w:rPr>
        <w:t>c)</w:t>
      </w:r>
      <w:r>
        <w:t xml:space="preserve"> O recurso que não apresentar fundamentação e embasamento.</w:t>
      </w:r>
    </w:p>
    <w:p w:rsidR="00612B48" w:rsidRDefault="00EE319A" w14:paraId="39D8BD5D"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612B48" w:rsidRDefault="00EE319A" w14:paraId="4AE57B2A"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612B48" w:rsidRDefault="00EE319A" w14:paraId="60B2E70D" w14:textId="77777777">
      <w:pPr>
        <w:pStyle w:val="NormalWeb"/>
      </w:pPr>
      <w:r>
        <w:rPr>
          <w:rStyle w:val="Forte"/>
        </w:rPr>
        <w:t>12.2.</w:t>
      </w:r>
      <w:r>
        <w:t xml:space="preserve"> O Diretor poderá, a seu critério, obter parecer da Banca Examinadora, para obtenção de subsídios à sua decisão.</w:t>
      </w:r>
    </w:p>
    <w:p w:rsidR="00612B48" w:rsidRDefault="00EE319A" w14:paraId="4A56D40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612B48" w:rsidRDefault="00EE319A" w14:paraId="00112FD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612B48" w:rsidRDefault="00EE319A" w14:paraId="2E652B64"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612B48" w:rsidRDefault="00EE319A" w14:paraId="7A3E5E76"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612B48" w:rsidRDefault="00EE319A" w14:paraId="45BAD91E"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612B48" w:rsidRDefault="00EE319A" w14:paraId="2C281E4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612B48" w:rsidRDefault="00EE319A" w14:paraId="1A1F57FA"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612B48" w:rsidRDefault="00EE319A" w14:paraId="3F7EC9CB"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612B48" w:rsidRDefault="00EE319A" w14:paraId="7E103E8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612B48" w:rsidRDefault="00EE319A" w14:paraId="503B62FC" w14:textId="77777777">
      <w:pPr>
        <w:pStyle w:val="NormalWeb"/>
      </w:pPr>
      <w:r>
        <w:t> </w:t>
      </w:r>
    </w:p>
    <w:p w:rsidR="00612B48" w:rsidRDefault="00EE319A" w14:paraId="11514254" w14:textId="77777777">
      <w:pPr>
        <w:pStyle w:val="NormalWeb"/>
      </w:pPr>
      <w:r>
        <w:rPr>
          <w:rStyle w:val="Forte"/>
        </w:rPr>
        <w:t xml:space="preserve">XVI – RECONSIDERAÇÃO DE PPI </w:t>
      </w:r>
    </w:p>
    <w:p w:rsidR="00612B48" w:rsidRDefault="00EE319A" w14:paraId="756A4FC1" w14:textId="77777777">
      <w:pPr>
        <w:pStyle w:val="NormalWeb"/>
      </w:pPr>
      <w:r>
        <w:t> </w:t>
      </w:r>
    </w:p>
    <w:p w:rsidR="00612B48" w:rsidRDefault="00EE319A" w14:paraId="0A8284A5"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612B48" w:rsidRDefault="00EE319A" w14:paraId="4C276636"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612B48" w:rsidRDefault="00EE319A" w14:paraId="1E890F45" w14:textId="77777777">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117/16/2025</w:t>
      </w:r>
      <w:r>
        <w:t>.</w:t>
      </w:r>
    </w:p>
    <w:p w:rsidR="00612B48" w:rsidRDefault="00EE319A" w14:paraId="0B1B81E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612B48" w:rsidRDefault="00EE319A" w14:paraId="3952C7AB" w14:textId="77777777">
      <w:pPr>
        <w:pStyle w:val="NormalWeb"/>
      </w:pPr>
      <w:r>
        <w:rPr>
          <w:rStyle w:val="Forte"/>
        </w:rPr>
        <w:t>3.1.</w:t>
      </w:r>
      <w:r>
        <w:t xml:space="preserve"> Da decisão da reconsideração, não caberá recurso.</w:t>
      </w:r>
    </w:p>
    <w:p w:rsidR="00612B48" w:rsidRDefault="00EE319A" w14:paraId="37C2BBAB" w14:textId="77777777">
      <w:pPr>
        <w:pStyle w:val="NormalWeb"/>
      </w:pPr>
      <w:r>
        <w:rPr>
          <w:rStyle w:val="Forte"/>
        </w:rPr>
        <w:t>4.</w:t>
      </w:r>
      <w:r>
        <w:t xml:space="preserve"> Não será considerado o pedido de reconsideração interposto fora dos padrões, dos meios ou do prazo estabelecidos no presente Capítulo.</w:t>
      </w:r>
    </w:p>
    <w:p w:rsidR="00612B48" w:rsidRDefault="00EE319A" w14:paraId="44A6731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612B48" w:rsidRDefault="00EE319A" w14:paraId="4099859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612B48" w:rsidRDefault="00EE319A" w14:paraId="5CA66B43"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612B48" w:rsidRDefault="00EE319A" w14:paraId="776DC3C6" w14:textId="77777777">
      <w:pPr>
        <w:pStyle w:val="NormalWeb"/>
      </w:pPr>
      <w:r>
        <w:t> </w:t>
      </w:r>
    </w:p>
    <w:p w:rsidR="00612B48" w:rsidRDefault="00EE319A" w14:paraId="48FC8C59" w14:textId="77777777">
      <w:pPr>
        <w:pStyle w:val="NormalWeb"/>
      </w:pPr>
      <w:r>
        <w:rPr>
          <w:rStyle w:val="Forte"/>
        </w:rPr>
        <w:t>XVII – DA HOMOLOGAÇÃO OU ENCERRAMENTO</w:t>
      </w:r>
    </w:p>
    <w:p w:rsidR="00612B48" w:rsidRDefault="00EE319A" w14:paraId="1BA11145" w14:textId="77777777">
      <w:pPr>
        <w:pStyle w:val="NormalWeb"/>
      </w:pPr>
      <w:r>
        <w:t> </w:t>
      </w:r>
    </w:p>
    <w:p w:rsidR="00612B48" w:rsidRDefault="00EE319A" w14:paraId="0D203CDE"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612B48" w:rsidRDefault="00EE319A" w14:paraId="28CBB7FD" w14:textId="77777777">
      <w:pPr>
        <w:pStyle w:val="NormalWeb"/>
      </w:pPr>
      <w:r>
        <w:rPr>
          <w:rStyle w:val="Forte"/>
        </w:rPr>
        <w:t>2.</w:t>
      </w:r>
      <w:r>
        <w:t xml:space="preserve"> O Processo Seletivo Simplificado terá validade de 1 (um) ano, contado a partir da data da publicação de sua homologação em DOE.</w:t>
      </w:r>
    </w:p>
    <w:p w:rsidR="00612B48" w:rsidRDefault="00EE319A" w14:paraId="2A5E2640" w14:textId="77777777">
      <w:pPr>
        <w:pStyle w:val="NormalWeb"/>
      </w:pPr>
      <w:r>
        <w:rPr>
          <w:rStyle w:val="Forte"/>
        </w:rPr>
        <w:t>2.1.</w:t>
      </w:r>
      <w:r>
        <w:t xml:space="preserve"> O prazo de validade do certame poderá ser prorrogado por igual período, a critério do Diretor da unidade de ensino.</w:t>
      </w:r>
    </w:p>
    <w:p w:rsidR="00612B48" w:rsidRDefault="00EE319A" w14:paraId="78EE27B5" w14:textId="77777777">
      <w:pPr>
        <w:pStyle w:val="NormalWeb"/>
      </w:pPr>
      <w:r>
        <w:rPr>
          <w:rStyle w:val="Forte"/>
        </w:rPr>
        <w:t>3.</w:t>
      </w:r>
      <w:r>
        <w:t xml:space="preserve"> O encerramento do Processo Seletivo Simplificado dar–se–á por ato do Diretor da unidade de ensino.</w:t>
      </w:r>
    </w:p>
    <w:p w:rsidR="00612B48" w:rsidRDefault="00EE319A" w14:paraId="63764F60" w14:textId="77777777">
      <w:pPr>
        <w:pStyle w:val="NormalWeb"/>
      </w:pPr>
      <w:r>
        <w:rPr>
          <w:rStyle w:val="Forte"/>
        </w:rPr>
        <w:t>4.</w:t>
      </w:r>
      <w:r>
        <w:t xml:space="preserve"> O Processo Seletivo Simplificado será encerrado quando:</w:t>
      </w:r>
    </w:p>
    <w:p w:rsidR="00612B48" w:rsidRDefault="00EE319A" w14:paraId="4CD00332" w14:textId="77777777">
      <w:pPr>
        <w:pStyle w:val="NormalWeb"/>
      </w:pPr>
      <w:r>
        <w:rPr>
          <w:rStyle w:val="Forte"/>
        </w:rPr>
        <w:t>a)</w:t>
      </w:r>
      <w:r>
        <w:t xml:space="preserve"> Não houver candidatos inscritos;</w:t>
      </w:r>
    </w:p>
    <w:p w:rsidR="00612B48" w:rsidRDefault="00EE319A" w14:paraId="63176F87" w14:textId="77777777">
      <w:pPr>
        <w:pStyle w:val="NormalWeb"/>
      </w:pPr>
      <w:r>
        <w:rPr>
          <w:rStyle w:val="Forte"/>
        </w:rPr>
        <w:t>b)</w:t>
      </w:r>
      <w:r>
        <w:t xml:space="preserve"> Todas as inscrições forem indeferidas;</w:t>
      </w:r>
    </w:p>
    <w:p w:rsidR="00612B48" w:rsidRDefault="00EE319A" w14:paraId="151E6A22" w14:textId="77777777">
      <w:pPr>
        <w:pStyle w:val="NormalWeb"/>
      </w:pPr>
      <w:r>
        <w:rPr>
          <w:rStyle w:val="Forte"/>
        </w:rPr>
        <w:t>c)</w:t>
      </w:r>
      <w:r>
        <w:t xml:space="preserve"> Nenhum candidato pontuar no Exame de Memorial Circunstanciado;</w:t>
      </w:r>
    </w:p>
    <w:p w:rsidR="00612B48" w:rsidRDefault="00EE319A" w14:paraId="4ADA56E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612B48" w:rsidRDefault="00EE319A" w14:paraId="3544600A" w14:textId="77777777">
      <w:pPr>
        <w:pStyle w:val="NormalWeb"/>
      </w:pPr>
      <w:r>
        <w:rPr>
          <w:rStyle w:val="Forte"/>
        </w:rPr>
        <w:t>e)</w:t>
      </w:r>
      <w:r>
        <w:t xml:space="preserve"> Não houver candidatos aprovados.</w:t>
      </w:r>
    </w:p>
    <w:p w:rsidR="00612B48" w:rsidRDefault="00EE319A" w14:paraId="1B25391A"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612B48" w:rsidRDefault="00EE319A" w14:paraId="7E0C4946" w14:textId="77777777">
      <w:pPr>
        <w:pStyle w:val="NormalWeb"/>
      </w:pPr>
      <w:r>
        <w:t> </w:t>
      </w:r>
    </w:p>
    <w:p w:rsidR="00612B48" w:rsidRDefault="00EE319A" w14:paraId="3863F06D" w14:textId="77777777">
      <w:pPr>
        <w:pStyle w:val="NormalWeb"/>
      </w:pPr>
      <w:r>
        <w:rPr>
          <w:rStyle w:val="Forte"/>
        </w:rPr>
        <w:t>XVIII – DA CONVOCAÇÃO</w:t>
      </w:r>
    </w:p>
    <w:p w:rsidR="00612B48" w:rsidRDefault="00EE319A" w14:paraId="6D0B51F2" w14:textId="77777777">
      <w:pPr>
        <w:pStyle w:val="NormalWeb"/>
      </w:pPr>
      <w:r>
        <w:t> </w:t>
      </w:r>
    </w:p>
    <w:p w:rsidR="00612B48" w:rsidRDefault="00EE319A" w14:paraId="6653B4A3"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612B48" w:rsidRDefault="00EE319A" w14:paraId="3445B7A5" w14:textId="77777777">
      <w:pPr>
        <w:pStyle w:val="NormalWeb"/>
      </w:pPr>
      <w:r>
        <w:rPr>
          <w:rStyle w:val="Forte"/>
        </w:rPr>
        <w:t>2.</w:t>
      </w:r>
      <w:r>
        <w:t xml:space="preserve"> O presente Processo Seletivo Simplificado constitui–se na formação de cadastro reserva de docentes, ou seja:</w:t>
      </w:r>
    </w:p>
    <w:p w:rsidR="00612B48" w:rsidRDefault="00EE319A" w14:paraId="71A2F407" w14:textId="77777777">
      <w:pPr>
        <w:pStyle w:val="NormalWeb"/>
      </w:pPr>
      <w:r>
        <w:rPr>
          <w:rStyle w:val="Forte"/>
        </w:rPr>
        <w:t>a)</w:t>
      </w:r>
      <w:r>
        <w:t xml:space="preserve"> As admissões ocorrerão de acordo com as necessidades do Centro Estadual de Educação Tecnológica Paula Souza;</w:t>
      </w:r>
    </w:p>
    <w:p w:rsidR="00612B48" w:rsidRDefault="00EE319A" w14:paraId="1378AE80" w14:textId="77777777">
      <w:pPr>
        <w:pStyle w:val="NormalWeb"/>
      </w:pPr>
      <w:r>
        <w:rPr>
          <w:rStyle w:val="Forte"/>
        </w:rPr>
        <w:t>b)</w:t>
      </w:r>
      <w:r>
        <w:t xml:space="preserve"> A aprovação no certame não assegurará o direito de ingresso automático na função de Professor de Ensino Médio e Técnico;</w:t>
      </w:r>
    </w:p>
    <w:p w:rsidR="00612B48" w:rsidRDefault="00EE319A" w14:paraId="17CB2504"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612B48" w:rsidRDefault="00EE319A" w14:paraId="6757CCF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612B48" w:rsidRDefault="00EE319A" w14:paraId="2E5FEB24"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612B48" w:rsidRDefault="00EE319A" w14:paraId="30CC86C4" w14:textId="77777777">
      <w:pPr>
        <w:pStyle w:val="NormalWeb"/>
      </w:pPr>
      <w:r>
        <w:rPr>
          <w:rStyle w:val="Forte"/>
        </w:rPr>
        <w:t>4.1.</w:t>
      </w:r>
      <w:r>
        <w:t xml:space="preserve"> Para fins de convocação para admissão, os candidatos da lista de “Licenciados” terão preferência sobre os da lista de “Graduados”.</w:t>
      </w:r>
    </w:p>
    <w:p w:rsidR="00612B48" w:rsidRDefault="00EE319A" w14:paraId="315ADA01" w14:textId="77777777">
      <w:pPr>
        <w:pStyle w:val="NormalWeb"/>
      </w:pPr>
      <w:r>
        <w:rPr>
          <w:rStyle w:val="Forte"/>
        </w:rPr>
        <w:t>4.2.</w:t>
      </w:r>
      <w:r>
        <w:t xml:space="preserve"> O candidato será enquadrado na lista de “Licenciados” ou “Graduados” conforme o campo específico preenchido por ele na ficha de inscrição.</w:t>
      </w:r>
    </w:p>
    <w:p w:rsidR="00612B48" w:rsidRDefault="00EE319A" w14:paraId="056A392D"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612B48" w:rsidRDefault="00EE319A" w14:paraId="57201A89"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612B48" w:rsidRDefault="00EE319A" w14:paraId="05A6D38A" w14:textId="77777777">
      <w:pPr>
        <w:pStyle w:val="NormalWeb"/>
      </w:pPr>
      <w:r>
        <w:rPr>
          <w:rStyle w:val="Forte"/>
        </w:rPr>
        <w:t>6.</w:t>
      </w:r>
      <w:r>
        <w:t xml:space="preserve"> O edital de convocação será providenciado pela unidade de ensino detentora do certame.</w:t>
      </w:r>
    </w:p>
    <w:p w:rsidR="00612B48" w:rsidRDefault="00EE319A" w14:paraId="6C0DF978" w14:textId="77777777">
      <w:pPr>
        <w:pStyle w:val="NormalWeb"/>
      </w:pPr>
      <w:r>
        <w:rPr>
          <w:rStyle w:val="Forte"/>
        </w:rPr>
        <w:t>7.</w:t>
      </w:r>
      <w:r>
        <w:t xml:space="preserve"> O candidato terá exaurido os direitos decorrentes da sua habilitação no Processo Seletivo Simplificado quando:</w:t>
      </w:r>
    </w:p>
    <w:p w:rsidR="00612B48" w:rsidRDefault="00EE319A" w14:paraId="6F287477" w14:textId="77777777">
      <w:pPr>
        <w:pStyle w:val="NormalWeb"/>
      </w:pPr>
      <w:r>
        <w:rPr>
          <w:rStyle w:val="Forte"/>
        </w:rPr>
        <w:t>a)</w:t>
      </w:r>
      <w:r>
        <w:t xml:space="preserve"> Não atender a convocação, ou seja, deixar de comparecer na data, horário e local estabelecidos na convocação, seja qual for o motivo alegado;</w:t>
      </w:r>
    </w:p>
    <w:p w:rsidR="00612B48" w:rsidRDefault="00EE319A" w14:paraId="7E08ED71" w14:textId="77777777">
      <w:pPr>
        <w:pStyle w:val="NormalWeb"/>
      </w:pPr>
      <w:r>
        <w:rPr>
          <w:rStyle w:val="Forte"/>
        </w:rPr>
        <w:t>b)</w:t>
      </w:r>
      <w:r>
        <w:t xml:space="preserve"> Recusar as aulas oferecidas;</w:t>
      </w:r>
    </w:p>
    <w:p w:rsidR="00612B48" w:rsidRDefault="00EE319A" w14:paraId="3789FDC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612B48" w:rsidRDefault="00EE319A" w14:paraId="43D90977" w14:textId="77777777">
      <w:pPr>
        <w:pStyle w:val="NormalWeb"/>
      </w:pPr>
      <w:r>
        <w:rPr>
          <w:rStyle w:val="Forte"/>
        </w:rPr>
        <w:t>d)</w:t>
      </w:r>
      <w:r>
        <w:t xml:space="preserve"> Não entregar, no prazo de 7 dias úteis (contados da data de aceite das aulas), toda a documentação exigida para formalizar a admissão;</w:t>
      </w:r>
    </w:p>
    <w:p w:rsidR="00612B48" w:rsidRDefault="00EE319A" w14:paraId="784CFC15" w14:textId="77777777">
      <w:pPr>
        <w:pStyle w:val="NormalWeb"/>
      </w:pPr>
      <w:r>
        <w:rPr>
          <w:rStyle w:val="Forte"/>
        </w:rPr>
        <w:t>e)</w:t>
      </w:r>
      <w:r>
        <w:t xml:space="preserve"> Deixar de entrar em exercício no prazo estipulado pela unidade de ensino;</w:t>
      </w:r>
    </w:p>
    <w:p w:rsidR="00612B48" w:rsidRDefault="00EE319A" w14:paraId="3C6FBA60" w14:textId="77777777">
      <w:pPr>
        <w:pStyle w:val="NormalWeb"/>
      </w:pPr>
      <w:r>
        <w:rPr>
          <w:rStyle w:val="Forte"/>
        </w:rPr>
        <w:t>f)</w:t>
      </w:r>
      <w:r>
        <w:t xml:space="preserve"> Não comprovar possuir qualquer uma das condições listadas no item 1 do CAPÍTULO IV – DAS CONDIÇÕES, deste edital;</w:t>
      </w:r>
    </w:p>
    <w:p w:rsidR="00612B48" w:rsidRDefault="00EE319A" w14:paraId="254DBB62" w14:textId="77777777">
      <w:pPr>
        <w:pStyle w:val="NormalWeb"/>
      </w:pPr>
      <w:r>
        <w:rPr>
          <w:rStyle w:val="Forte"/>
        </w:rPr>
        <w:t>g)</w:t>
      </w:r>
      <w:r>
        <w:t xml:space="preserve"> Não aceitar as condições estabelecidas para o exercício da função.</w:t>
      </w:r>
    </w:p>
    <w:p w:rsidR="00612B48" w:rsidRDefault="00EE319A" w14:paraId="321A7585"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612B48" w:rsidRDefault="00EE319A" w14:paraId="3C1B3DC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612B48" w:rsidRDefault="00EE319A" w14:paraId="7C1D68DB"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612B48" w:rsidRDefault="00EE319A" w14:paraId="0F4CA5E7" w14:textId="77777777">
      <w:pPr>
        <w:pStyle w:val="NormalWeb"/>
      </w:pPr>
      <w:r>
        <w:rPr>
          <w:rStyle w:val="Forte"/>
        </w:rPr>
        <w:t>8.1.</w:t>
      </w:r>
      <w:r>
        <w:t xml:space="preserve"> Alternativamente, o candidato poderá enviar a desistência por e–mail, desde que utilize o mesmo e–mail preenchido no ato da inscrição.</w:t>
      </w:r>
    </w:p>
    <w:p w:rsidR="00612B48" w:rsidRDefault="00EE319A" w14:paraId="0A854AA4" w14:textId="77777777">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117/16/2025</w:t>
      </w:r>
      <w:r>
        <w:t>.</w:t>
      </w:r>
    </w:p>
    <w:p w:rsidR="00612B48" w:rsidRDefault="00EE319A" w14:paraId="368D2023"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612B48" w:rsidRDefault="00EE319A" w14:paraId="5F16BF25"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612B48" w:rsidRDefault="00EE319A" w14:paraId="06AFE5E2" w14:textId="77777777">
      <w:pPr>
        <w:pStyle w:val="NormalWeb"/>
      </w:pPr>
      <w:r>
        <w:rPr>
          <w:rStyle w:val="Forte"/>
        </w:rPr>
        <w:t>a)</w:t>
      </w:r>
      <w:r>
        <w:t xml:space="preserve"> Mandato com firma reconhecida;</w:t>
      </w:r>
    </w:p>
    <w:p w:rsidR="00612B48" w:rsidRDefault="00EE319A" w14:paraId="2512B0BF" w14:textId="77777777">
      <w:pPr>
        <w:pStyle w:val="NormalWeb"/>
      </w:pPr>
      <w:r>
        <w:rPr>
          <w:rStyle w:val="Forte"/>
        </w:rPr>
        <w:t>b)</w:t>
      </w:r>
      <w:r>
        <w:t xml:space="preserve"> Cópia do documento de identificação do candidato; e</w:t>
      </w:r>
    </w:p>
    <w:p w:rsidR="00612B48" w:rsidRDefault="00EE319A" w14:paraId="59135837" w14:textId="77777777">
      <w:pPr>
        <w:pStyle w:val="NormalWeb"/>
      </w:pPr>
      <w:r>
        <w:rPr>
          <w:rStyle w:val="Forte"/>
        </w:rPr>
        <w:t>c)</w:t>
      </w:r>
      <w:r>
        <w:t xml:space="preserve"> Cópia do documento de identificação do procurador.</w:t>
      </w:r>
    </w:p>
    <w:p w:rsidR="00612B48" w:rsidRDefault="00EE319A" w14:paraId="562C2519"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612B48" w:rsidRDefault="00EE319A" w14:paraId="7698183B" w14:textId="77777777">
      <w:pPr>
        <w:pStyle w:val="NormalWeb"/>
      </w:pPr>
      <w:r>
        <w:rPr>
          <w:rStyle w:val="Forte"/>
        </w:rPr>
        <w:t>9.2.</w:t>
      </w:r>
      <w:r>
        <w:t xml:space="preserve"> O candidato assumirá as consequências de eventuais erros cometidos por seu procurador.</w:t>
      </w:r>
    </w:p>
    <w:p w:rsidR="00612B48" w:rsidRDefault="00EE319A" w14:paraId="43E67BB4" w14:textId="77777777">
      <w:pPr>
        <w:pStyle w:val="NormalWeb"/>
      </w:pPr>
      <w:r>
        <w:rPr>
          <w:rStyle w:val="Forte"/>
        </w:rPr>
        <w:t>10.</w:t>
      </w:r>
      <w:r>
        <w:t xml:space="preserve"> No presente Processo Seletivo Simplificado, a convocação será efetuada através de Sessão de Escolha.</w:t>
      </w:r>
    </w:p>
    <w:p w:rsidR="00612B48" w:rsidRDefault="00EE319A" w14:paraId="7C24945C"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612B48" w:rsidRDefault="00EE319A" w14:paraId="225C83D0" w14:textId="77777777">
      <w:pPr>
        <w:pStyle w:val="NormalWeb"/>
      </w:pPr>
      <w:r>
        <w:rPr>
          <w:rStyle w:val="Forte"/>
        </w:rPr>
        <w:t>10.2.</w:t>
      </w:r>
      <w:r>
        <w:t xml:space="preserve"> Quando a respectiva lista contar com número inferior a 3 (três) classificados, todos serão convocados para participarem da Sessão de Escolha.</w:t>
      </w:r>
    </w:p>
    <w:p w:rsidR="00612B48" w:rsidRDefault="00EE319A" w14:paraId="523975BD"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612B48" w:rsidRDefault="00EE319A" w14:paraId="0166AFD3"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612B48" w:rsidRDefault="00EE319A" w14:paraId="5B73F529"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612B48" w:rsidRDefault="00EE319A" w14:paraId="0A9118FD" w14:textId="77777777">
      <w:pPr>
        <w:pStyle w:val="NormalWeb"/>
      </w:pPr>
      <w:r>
        <w:rPr>
          <w:rStyle w:val="Forte"/>
        </w:rPr>
        <w:t>12.</w:t>
      </w:r>
      <w:r>
        <w:t xml:space="preserve"> Havendo necessidade e conveniência da Administração Pública, os candidatos poderão ser convocados para aceite da função:</w:t>
      </w:r>
    </w:p>
    <w:p w:rsidR="00612B48" w:rsidRDefault="00EE319A" w14:paraId="7B7860D9" w14:textId="77777777">
      <w:pPr>
        <w:pStyle w:val="NormalWeb"/>
      </w:pPr>
      <w:r>
        <w:rPr>
          <w:rStyle w:val="Forte"/>
        </w:rPr>
        <w:t>a)</w:t>
      </w:r>
      <w:r>
        <w:t xml:space="preserve"> Em unidades de ensino diversas daquelas para as quais se inscreveram; e/ou</w:t>
      </w:r>
    </w:p>
    <w:p w:rsidR="00612B48" w:rsidRDefault="00EE319A" w14:paraId="542854D9" w14:textId="77777777">
      <w:pPr>
        <w:pStyle w:val="NormalWeb"/>
      </w:pPr>
      <w:r>
        <w:rPr>
          <w:rStyle w:val="Forte"/>
        </w:rPr>
        <w:t>b)</w:t>
      </w:r>
      <w:r>
        <w:t xml:space="preserve"> Em Componentes Curriculares diferentes dos especificados neste edital.</w:t>
      </w:r>
    </w:p>
    <w:p w:rsidR="00612B48" w:rsidRDefault="00EE319A" w14:paraId="2A4BF7F4" w14:textId="77777777">
      <w:pPr>
        <w:pStyle w:val="NormalWeb"/>
      </w:pPr>
      <w:r>
        <w:rPr>
          <w:rStyle w:val="Forte"/>
        </w:rPr>
        <w:t>12.1.</w:t>
      </w:r>
      <w:r>
        <w:t xml:space="preserve"> Tais informações constarão do respectivo Edital de Convocação.</w:t>
      </w:r>
    </w:p>
    <w:p w:rsidR="00612B48" w:rsidRDefault="00EE319A" w14:paraId="3F740D6E" w14:textId="77777777">
      <w:pPr>
        <w:pStyle w:val="NormalWeb"/>
      </w:pPr>
      <w:r>
        <w:rPr>
          <w:rStyle w:val="Forte"/>
        </w:rPr>
        <w:t>12.2.</w:t>
      </w:r>
      <w:r>
        <w:t xml:space="preserve"> A convocação a que se refere a alínea “a” do item 12 deste Capítulo:</w:t>
      </w:r>
    </w:p>
    <w:p w:rsidR="00612B48" w:rsidRDefault="00EE319A" w14:paraId="6233FADE" w14:textId="77777777">
      <w:pPr>
        <w:pStyle w:val="NormalWeb"/>
      </w:pPr>
      <w:r>
        <w:rPr>
          <w:rStyle w:val="Forte"/>
        </w:rPr>
        <w:t>a)</w:t>
      </w:r>
      <w:r>
        <w:t xml:space="preserve"> Será opcional e a critério dos Diretores das unidades de ensino envolvidas;</w:t>
      </w:r>
    </w:p>
    <w:p w:rsidR="00612B48" w:rsidRDefault="00EE319A" w14:paraId="7F2C028B" w14:textId="77777777">
      <w:pPr>
        <w:pStyle w:val="NormalWeb"/>
      </w:pPr>
      <w:r>
        <w:rPr>
          <w:rStyle w:val="Forte"/>
        </w:rPr>
        <w:t>b)</w:t>
      </w:r>
      <w:r>
        <w:t xml:space="preserve"> Também poderá se dar entre a unidade de ensino e sua Classe Descentralizada.</w:t>
      </w:r>
    </w:p>
    <w:p w:rsidR="00612B48" w:rsidRDefault="00EE319A" w14:paraId="566A7DEA" w14:textId="77777777">
      <w:pPr>
        <w:pStyle w:val="NormalWeb"/>
      </w:pPr>
      <w:r>
        <w:rPr>
          <w:rStyle w:val="Forte"/>
        </w:rPr>
        <w:t>12.3.</w:t>
      </w:r>
      <w:r>
        <w:t xml:space="preserve"> A convocação a que se refere a alínea “b” do item 12 deste Capítulo:</w:t>
      </w:r>
    </w:p>
    <w:p w:rsidR="00612B48" w:rsidRDefault="00EE319A" w14:paraId="4E6D57BE" w14:textId="77777777">
      <w:pPr>
        <w:pStyle w:val="NormalWeb"/>
      </w:pPr>
      <w:r>
        <w:rPr>
          <w:rStyle w:val="Forte"/>
        </w:rPr>
        <w:t>a)</w:t>
      </w:r>
      <w:r>
        <w:t xml:space="preserve"> Será em caráter excepcional; e</w:t>
      </w:r>
    </w:p>
    <w:p w:rsidR="00612B48" w:rsidRDefault="00EE319A" w14:paraId="53CBF6C7"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612B48" w:rsidRDefault="00EE319A" w14:paraId="52C71991"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612B48" w:rsidRDefault="00EE319A" w14:paraId="3B2CB162" w14:textId="77777777">
      <w:pPr>
        <w:pStyle w:val="NormalWeb"/>
      </w:pPr>
      <w:r>
        <w:rPr>
          <w:rStyle w:val="Forte"/>
        </w:rPr>
        <w:t>a)</w:t>
      </w:r>
      <w:r>
        <w:t xml:space="preserve"> Não comparecer na data prevista para a manifestação; ou</w:t>
      </w:r>
    </w:p>
    <w:p w:rsidR="00612B48" w:rsidRDefault="00EE319A" w14:paraId="3C9DD10C" w14:textId="77777777">
      <w:pPr>
        <w:pStyle w:val="NormalWeb"/>
      </w:pPr>
      <w:r>
        <w:rPr>
          <w:rStyle w:val="Forte"/>
        </w:rPr>
        <w:t>b)</w:t>
      </w:r>
      <w:r>
        <w:t xml:space="preserve"> Recusar as aulas oferecidas, no momento do comparecimento para a Sessão de Escolha.</w:t>
      </w:r>
    </w:p>
    <w:p w:rsidR="00612B48" w:rsidRDefault="00EE319A" w14:paraId="0D69880A"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612B48" w:rsidRDefault="00EE319A" w14:paraId="24949079"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612B48" w:rsidRDefault="00EE319A" w14:paraId="72772535" w14:textId="77777777">
      <w:pPr>
        <w:pStyle w:val="NormalWeb"/>
      </w:pPr>
      <w:r>
        <w:rPr>
          <w:rStyle w:val="Forte"/>
        </w:rPr>
        <w:t>15.1.</w:t>
      </w:r>
      <w:r>
        <w:t xml:space="preserve"> Na convocação a que se refere o item anterior:</w:t>
      </w:r>
    </w:p>
    <w:p w:rsidR="00612B48" w:rsidRDefault="00EE319A" w14:paraId="5FDB4562" w14:textId="77777777">
      <w:pPr>
        <w:pStyle w:val="NormalWeb"/>
      </w:pPr>
      <w:r>
        <w:rPr>
          <w:rStyle w:val="Forte"/>
        </w:rPr>
        <w:t>a)</w:t>
      </w:r>
      <w:r>
        <w:t xml:space="preserve"> Serão aplicadas as mesmas condições e procedimentos estabelecidos neste edital;</w:t>
      </w:r>
    </w:p>
    <w:p w:rsidR="00612B48" w:rsidRDefault="00EE319A" w14:paraId="7A01A66D" w14:textId="77777777">
      <w:pPr>
        <w:pStyle w:val="NormalWeb"/>
      </w:pPr>
      <w:r>
        <w:rPr>
          <w:rStyle w:val="Forte"/>
        </w:rPr>
        <w:t>b)</w:t>
      </w:r>
      <w:r>
        <w:t xml:space="preserve"> Os candidatos já admitidos por este certame não poderão ser convocados novamente;</w:t>
      </w:r>
    </w:p>
    <w:p w:rsidR="00612B48" w:rsidRDefault="00EE319A" w14:paraId="2C5A9E08" w14:textId="77777777">
      <w:pPr>
        <w:pStyle w:val="NormalWeb"/>
      </w:pPr>
      <w:r>
        <w:rPr>
          <w:rStyle w:val="Forte"/>
        </w:rPr>
        <w:t>c)</w:t>
      </w:r>
      <w:r>
        <w:t xml:space="preserve"> Os candidatos com a inscrição tornada insubsistente não poderão ser convocados.</w:t>
      </w:r>
    </w:p>
    <w:p w:rsidR="00612B48" w:rsidRDefault="00EE319A" w14:paraId="2B6D6B41" w14:textId="77777777">
      <w:pPr>
        <w:pStyle w:val="NormalWeb"/>
      </w:pPr>
      <w:r>
        <w:rPr>
          <w:rStyle w:val="Forte"/>
        </w:rPr>
        <w:t>16.</w:t>
      </w:r>
      <w:r>
        <w:t xml:space="preserve"> O contrato de trabalho decorrente da admissão:</w:t>
      </w:r>
    </w:p>
    <w:p w:rsidR="00612B48" w:rsidRDefault="00EE319A" w14:paraId="1FB867FE"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612B48" w:rsidRDefault="00EE319A" w14:paraId="007A4AC7" w14:textId="77777777">
      <w:pPr>
        <w:pStyle w:val="NormalWeb"/>
      </w:pPr>
      <w:r>
        <w:rPr>
          <w:rStyle w:val="Forte"/>
        </w:rPr>
        <w:t>b)</w:t>
      </w:r>
      <w:r>
        <w:t xml:space="preserve"> Poderá ser prorrogável por igual período, a critério do Diretor da unidade de ensino onde o docente estiver lotado;</w:t>
      </w:r>
    </w:p>
    <w:p w:rsidR="00612B48" w:rsidRDefault="00EE319A" w14:paraId="6E935D0D" w14:textId="77777777">
      <w:pPr>
        <w:pStyle w:val="NormalWeb"/>
      </w:pPr>
      <w:r>
        <w:rPr>
          <w:rStyle w:val="Forte"/>
        </w:rPr>
        <w:t>c)</w:t>
      </w:r>
      <w:r>
        <w:t xml:space="preserve"> Será firmado com a devida observância ao disposto no artigo 443, §§ 1º e 2º, combinado com o artigo 445 da CLT;</w:t>
      </w:r>
    </w:p>
    <w:p w:rsidR="00612B48" w:rsidRDefault="00EE319A" w14:paraId="2665B4BC"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612B48" w:rsidRDefault="00EE319A" w14:paraId="26D35CCD"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612B48" w:rsidRDefault="00EE319A" w14:paraId="159BE96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612B48" w:rsidRDefault="00EE319A" w14:paraId="195618D2" w14:textId="77777777">
      <w:pPr>
        <w:pStyle w:val="NormalWeb"/>
      </w:pPr>
      <w:r>
        <w:rPr>
          <w:rStyle w:val="Forte"/>
        </w:rPr>
        <w:t>19.</w:t>
      </w:r>
      <w:r>
        <w:t xml:space="preserve"> O início do exercício é condicionado:</w:t>
      </w:r>
    </w:p>
    <w:p w:rsidR="00612B48" w:rsidRDefault="00EE319A" w14:paraId="1702E232" w14:textId="77777777">
      <w:pPr>
        <w:pStyle w:val="NormalWeb"/>
      </w:pPr>
      <w:r>
        <w:rPr>
          <w:rStyle w:val="Forte"/>
        </w:rPr>
        <w:t>a)</w:t>
      </w:r>
      <w:r>
        <w:t xml:space="preserve"> À entrega do Atestado de Saúde Ocupacional (ASO), atestando que o candidato se encontra apto para o trabalho;</w:t>
      </w:r>
    </w:p>
    <w:p w:rsidR="00612B48" w:rsidRDefault="00EE319A" w14:paraId="64AC4A9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612B48" w:rsidRDefault="00EE319A" w14:paraId="40B66610"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612B48" w:rsidRDefault="00EE319A" w14:paraId="30763A2C"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612B48" w:rsidRDefault="00EE319A" w14:paraId="42A272F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612B48" w:rsidRDefault="00EE319A" w14:paraId="6D21446C"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612B48" w:rsidRDefault="00EE319A" w14:paraId="304AC325" w14:textId="77777777">
      <w:pPr>
        <w:pStyle w:val="NormalWeb"/>
      </w:pPr>
      <w:r>
        <w:rPr>
          <w:rStyle w:val="Forte"/>
        </w:rPr>
        <w:t>20.3.</w:t>
      </w:r>
      <w:r>
        <w:t xml:space="preserve"> Durante a realização do exame médico admissional, poderão ser solicitados exames complementares, se julgado necessário.</w:t>
      </w:r>
    </w:p>
    <w:p w:rsidR="00612B48" w:rsidRDefault="00EE319A" w14:paraId="3F2D2919"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612B48" w:rsidRDefault="00EE319A" w14:paraId="428E88F0"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612B48" w:rsidRDefault="00EE319A" w14:paraId="71282565" w14:textId="77777777">
      <w:pPr>
        <w:pStyle w:val="NormalWeb"/>
      </w:pPr>
      <w:r>
        <w:t> </w:t>
      </w:r>
    </w:p>
    <w:p w:rsidR="00612B48" w:rsidRDefault="00EE319A" w14:paraId="2C2F751A" w14:textId="77777777">
      <w:pPr>
        <w:pStyle w:val="NormalWeb"/>
      </w:pPr>
      <w:r>
        <w:rPr>
          <w:rStyle w:val="Forte"/>
        </w:rPr>
        <w:t xml:space="preserve">XIX – DAS DISPOSIÇÕES FINAIS </w:t>
      </w:r>
    </w:p>
    <w:p w:rsidR="00612B48" w:rsidRDefault="00EE319A" w14:paraId="33AC1F04" w14:textId="77777777">
      <w:pPr>
        <w:pStyle w:val="NormalWeb"/>
      </w:pPr>
      <w:r>
        <w:t> </w:t>
      </w:r>
    </w:p>
    <w:p w:rsidR="00612B48" w:rsidRDefault="00EE319A" w14:paraId="6D2EBB9C"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612B48" w:rsidRDefault="00EE319A" w14:paraId="34E043BD"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612B48" w:rsidRDefault="00EE319A" w14:paraId="1A936B13"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12B48" w:rsidRDefault="00EE319A" w14:paraId="247F8156" w14:textId="77777777">
      <w:pPr>
        <w:pStyle w:val="NormalWeb"/>
      </w:pPr>
      <w:r>
        <w:rPr>
          <w:rStyle w:val="Forte"/>
        </w:rPr>
        <w:t>3.</w:t>
      </w:r>
      <w:r>
        <w:t xml:space="preserve"> Na hipótese de ocorrência do disposto no item 8 do CAPÍTULO I – DAS DISPOSIÇÕES PRELIMINARES deste edital:</w:t>
      </w:r>
    </w:p>
    <w:p w:rsidR="00612B48" w:rsidRDefault="00EE319A" w14:paraId="4A917404"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612B48" w:rsidRDefault="00EE319A" w14:paraId="491CAB00" w14:textId="77777777">
      <w:pPr>
        <w:pStyle w:val="NormalWeb"/>
      </w:pPr>
      <w:r>
        <w:rPr>
          <w:rStyle w:val="Forte"/>
        </w:rPr>
        <w:t>b)</w:t>
      </w:r>
      <w:r>
        <w:t xml:space="preserve"> A Banca Examinadora será alterada;</w:t>
      </w:r>
    </w:p>
    <w:p w:rsidR="00612B48" w:rsidRDefault="00EE319A" w14:paraId="6BD8E7E7" w14:textId="77777777">
      <w:pPr>
        <w:pStyle w:val="NormalWeb"/>
      </w:pPr>
      <w:r>
        <w:rPr>
          <w:rStyle w:val="Forte"/>
        </w:rPr>
        <w:t>c)</w:t>
      </w:r>
      <w:r>
        <w:t xml:space="preserve"> As provas ocorrerão na unidade de ensino sede do certame (e não na unidade de ensino designada).</w:t>
      </w:r>
    </w:p>
    <w:p w:rsidR="00612B48" w:rsidRDefault="00EE319A" w14:paraId="7B457F00"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612B48" w:rsidRDefault="00EE319A" w14:paraId="34262D65"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612B48" w:rsidRDefault="00EE319A" w14:paraId="37A8420D"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612B48" w:rsidRDefault="00EE319A" w14:paraId="4CFAB5B4" w14:textId="77777777">
      <w:pPr>
        <w:pStyle w:val="NormalWeb"/>
      </w:pPr>
      <w:r>
        <w:rPr>
          <w:rStyle w:val="Forte"/>
        </w:rPr>
        <w:t>6.1.</w:t>
      </w:r>
      <w:r>
        <w:t xml:space="preserve"> A comunicação por outras formas (e–mail, ligação telefônica), quando ocorrer, será mera cortesia da unidade de ensino sede da convocação.</w:t>
      </w:r>
    </w:p>
    <w:p w:rsidR="00612B48" w:rsidRDefault="00EE319A" w14:paraId="4919911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612B48" w:rsidRDefault="00EE319A" w14:paraId="74DFB289" w14:textId="77777777">
      <w:pPr>
        <w:pStyle w:val="NormalWeb"/>
      </w:pPr>
      <w:r>
        <w:rPr>
          <w:rStyle w:val="Forte"/>
        </w:rPr>
        <w:t>7.</w:t>
      </w:r>
      <w:r>
        <w:t xml:space="preserve"> É responsabilidade do candidato a veracidade das informações e a exatidão das declarações e regularidade de documentos.</w:t>
      </w:r>
    </w:p>
    <w:p w:rsidR="00612B48" w:rsidRDefault="00EE319A" w14:paraId="44D11ECA" w14:textId="77777777">
      <w:pPr>
        <w:pStyle w:val="NormalWeb"/>
      </w:pPr>
      <w:r>
        <w:rPr>
          <w:rStyle w:val="Forte"/>
        </w:rPr>
        <w:t>8.</w:t>
      </w:r>
      <w:r>
        <w:t xml:space="preserve"> O Centro Paula Souza não se responsabilizará por eventuais prejuízos ao candidato decorrentes de:</w:t>
      </w:r>
    </w:p>
    <w:p w:rsidR="00612B48" w:rsidRDefault="00EE319A" w14:paraId="25971050" w14:textId="77777777">
      <w:pPr>
        <w:pStyle w:val="NormalWeb"/>
      </w:pPr>
      <w:r>
        <w:rPr>
          <w:rStyle w:val="Forte"/>
        </w:rPr>
        <w:t>a)</w:t>
      </w:r>
      <w:r>
        <w:t xml:space="preserve"> Endereço eletrônico (e–mail) não informado na ficha de inscrição;</w:t>
      </w:r>
    </w:p>
    <w:p w:rsidR="00612B48" w:rsidRDefault="00EE319A" w14:paraId="2F599A3D" w14:textId="77777777">
      <w:pPr>
        <w:pStyle w:val="NormalWeb"/>
      </w:pPr>
      <w:r>
        <w:rPr>
          <w:rStyle w:val="Forte"/>
        </w:rPr>
        <w:t>b)</w:t>
      </w:r>
      <w:r>
        <w:t xml:space="preserve"> Endereço eletrônico informado que esteja incompleto, incorreto ou não atualizado pelo candidato;</w:t>
      </w:r>
    </w:p>
    <w:p w:rsidR="00612B48" w:rsidRDefault="00EE319A" w14:paraId="1B7EF37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12B48" w:rsidRDefault="00EE319A" w14:paraId="704E3BB8" w14:textId="77777777">
      <w:pPr>
        <w:pStyle w:val="NormalWeb"/>
      </w:pPr>
      <w:r>
        <w:rPr>
          <w:rStyle w:val="Forte"/>
        </w:rPr>
        <w:t>9.</w:t>
      </w:r>
      <w:r>
        <w:t xml:space="preserve"> O candidato deverá manter ativo o e–mail cadastrado no ato da inscrição, durante toda a vigência deste Processo Seletivo Simplificado.</w:t>
      </w:r>
    </w:p>
    <w:p w:rsidR="00612B48" w:rsidRDefault="00EE319A" w14:paraId="045603D9" w14:textId="77777777">
      <w:pPr>
        <w:pStyle w:val="NormalWeb"/>
      </w:pPr>
      <w:r>
        <w:rPr>
          <w:rStyle w:val="Forte"/>
        </w:rPr>
        <w:t>10.</w:t>
      </w:r>
      <w:r>
        <w:t xml:space="preserve"> Não será fornecida informação via telefone no que se refere a resultados de notas de provas, títulos e classificação final.</w:t>
      </w:r>
    </w:p>
    <w:p w:rsidR="00612B48" w:rsidRDefault="00EE319A" w14:paraId="72DE5500"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612B48" w:rsidRDefault="00EE319A" w14:paraId="566FD18B"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612B48" w:rsidRDefault="00EE319A" w14:paraId="1AC694BE"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612B48" w:rsidRDefault="00EE319A" w14:paraId="4F450F4B"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612B48" w:rsidRDefault="00EE319A" w14:paraId="27689B05" w14:textId="77777777">
      <w:pPr>
        <w:pStyle w:val="NormalWeb"/>
      </w:pPr>
      <w:r>
        <w:rPr>
          <w:rStyle w:val="Forte"/>
        </w:rPr>
        <w:t>14.</w:t>
      </w:r>
      <w:r>
        <w:t xml:space="preserve"> Não caberá ao candidato qualquer reclamação caso não seja possível convocá–lo por falta de atualização cadastral.</w:t>
      </w:r>
    </w:p>
    <w:p w:rsidR="00612B48" w:rsidRDefault="00EE319A" w14:paraId="730FE26F"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612B48" w:rsidRDefault="00EE319A" w14:paraId="436EB17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612B48" w:rsidRDefault="00EE319A" w14:paraId="0899EBEF"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612B48" w:rsidRDefault="00EE319A" w14:paraId="13FCE5ED"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612B48" w:rsidRDefault="00EE319A" w14:paraId="680D6E1E" w14:textId="77777777">
      <w:pPr>
        <w:pStyle w:val="NormalWeb"/>
      </w:pPr>
      <w:r>
        <w:rPr>
          <w:rStyle w:val="Forte"/>
        </w:rPr>
        <w:t>19.</w:t>
      </w:r>
      <w:r>
        <w:t xml:space="preserve"> Sem prejuízo das sanções criminais cabíveis, a qualquer tempo, o Centro Paula Souza poderá anular a inscrição, prova ou contratação.</w:t>
      </w:r>
    </w:p>
    <w:p w:rsidR="00612B48" w:rsidRDefault="00EE319A" w14:paraId="66465781"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612B48" w:rsidRDefault="00EE319A" w14:paraId="3397CB34"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612B48" w:rsidRDefault="00EE319A" w14:paraId="615B4D79"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612B48" w:rsidRDefault="00EE319A" w14:paraId="06B81505"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612B48" w:rsidRDefault="00EE319A" w14:paraId="5F0B102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612B48" w:rsidRDefault="00EE319A" w14:paraId="46783A08" w14:textId="77777777">
      <w:pPr>
        <w:pStyle w:val="NormalWeb"/>
      </w:pPr>
      <w:r>
        <w:rPr>
          <w:rStyle w:val="Forte"/>
        </w:rPr>
        <w:t>25.</w:t>
      </w:r>
      <w:r>
        <w:t xml:space="preserve"> O Cronograma que constitui o ANEXO I deste edital é meramente informativo, podendo ser alterado a qualquer momento.</w:t>
      </w:r>
    </w:p>
    <w:p w:rsidR="00612B48" w:rsidRDefault="00EE319A" w14:paraId="0D571AC7" w14:textId="77777777">
      <w:pPr>
        <w:pStyle w:val="NormalWeb"/>
      </w:pPr>
      <w:r>
        <w:rPr>
          <w:rStyle w:val="Forte"/>
        </w:rPr>
        <w:t>26.</w:t>
      </w:r>
      <w:r>
        <w:t xml:space="preserve"> A Deliberação Ceeteps nº 41/2018 (e suas alterações) encontra–se no site do Ceeteps.</w:t>
      </w:r>
    </w:p>
    <w:p w:rsidR="00612B48" w:rsidRDefault="00EE319A" w14:paraId="61AAFDE9" w14:textId="77777777">
      <w:pPr>
        <w:pStyle w:val="NormalWeb"/>
      </w:pPr>
      <w:r>
        <w:t> </w:t>
      </w:r>
    </w:p>
    <w:p w:rsidR="00612B48" w:rsidRDefault="00EE319A" w14:paraId="77DBC7A1" w14:textId="77777777">
      <w:pPr>
        <w:pStyle w:val="NormalWeb"/>
      </w:pPr>
      <w:r>
        <w:t>– Fazem parte deste Edital:</w:t>
      </w:r>
    </w:p>
    <w:p w:rsidR="00612B48" w:rsidRDefault="00EE319A" w14:paraId="45867295" w14:textId="77777777">
      <w:pPr>
        <w:pStyle w:val="NormalWeb"/>
      </w:pPr>
      <w:r>
        <w:t> </w:t>
      </w:r>
    </w:p>
    <w:p w:rsidR="00612B48" w:rsidRDefault="00EE319A" w14:paraId="51E6AB26" w14:textId="77777777">
      <w:pPr>
        <w:pStyle w:val="NormalWeb"/>
      </w:pPr>
      <w:r>
        <w:rPr>
          <w:rStyle w:val="Forte"/>
        </w:rPr>
        <w:t>ANEXO I –</w:t>
      </w:r>
      <w:r>
        <w:t xml:space="preserve"> Cronograma</w:t>
      </w:r>
    </w:p>
    <w:p w:rsidR="00612B48" w:rsidRDefault="00EE319A" w14:paraId="1940B5A9" w14:textId="77777777">
      <w:pPr>
        <w:pStyle w:val="NormalWeb"/>
      </w:pPr>
      <w:r>
        <w:rPr>
          <w:rStyle w:val="Forte"/>
        </w:rPr>
        <w:t>ANEXO II –</w:t>
      </w:r>
      <w:r>
        <w:t xml:space="preserve"> Atribuições da Função de Professor de Ensino Médio e Técnico</w:t>
      </w:r>
    </w:p>
    <w:p w:rsidR="00612B48" w:rsidRDefault="00EE319A" w14:paraId="6285DA9A" w14:textId="77777777">
      <w:pPr>
        <w:pStyle w:val="NormalWeb"/>
      </w:pPr>
      <w:r>
        <w:rPr>
          <w:rStyle w:val="Forte"/>
        </w:rPr>
        <w:t>ANEXO III –</w:t>
      </w:r>
      <w:r>
        <w:t xml:space="preserve"> Requisitos da Função e de Titulação</w:t>
      </w:r>
    </w:p>
    <w:p w:rsidR="00612B48" w:rsidRDefault="00EE319A" w14:paraId="4420275A" w14:textId="77777777">
      <w:pPr>
        <w:pStyle w:val="NormalWeb"/>
      </w:pPr>
      <w:r>
        <w:rPr>
          <w:rStyle w:val="Forte"/>
        </w:rPr>
        <w:t>ANEXO IV –</w:t>
      </w:r>
      <w:r>
        <w:t xml:space="preserve"> Ajudas Técnicas e Condições Específicas (Candidatos com Deficiência)</w:t>
      </w:r>
    </w:p>
    <w:p w:rsidR="00612B48" w:rsidRDefault="00EE319A" w14:paraId="209286A2" w14:textId="77777777">
      <w:pPr>
        <w:pStyle w:val="NormalWeb"/>
      </w:pPr>
      <w:r>
        <w:rPr>
          <w:rStyle w:val="Forte"/>
        </w:rPr>
        <w:t>ANEXO V –</w:t>
      </w:r>
      <w:r>
        <w:t>Documentação para Admissão</w:t>
      </w:r>
    </w:p>
    <w:p w:rsidR="00612B48" w:rsidRDefault="00EE319A" w14:paraId="3043ADA6" w14:textId="77777777">
      <w:pPr>
        <w:pStyle w:val="NormalWeb"/>
      </w:pPr>
      <w:r>
        <w:rPr>
          <w:rStyle w:val="Forte"/>
        </w:rPr>
        <w:t>ANEXO VI –</w:t>
      </w:r>
      <w:r>
        <w:t xml:space="preserve"> Memorial Circunstanciado</w:t>
      </w:r>
    </w:p>
    <w:p w:rsidR="00612B48" w:rsidRDefault="00EE319A" w14:paraId="2F698702" w14:textId="77777777">
      <w:pPr>
        <w:pStyle w:val="NormalWeb"/>
      </w:pPr>
      <w:r>
        <w:rPr>
          <w:rStyle w:val="Forte"/>
        </w:rPr>
        <w:t>ANEXO VII –</w:t>
      </w:r>
      <w:r>
        <w:t xml:space="preserve"> Critérios e Pontuações</w:t>
      </w:r>
    </w:p>
    <w:p w:rsidR="00612B48" w:rsidRDefault="00EE319A" w14:paraId="7E6D1910" w14:textId="77777777">
      <w:pPr>
        <w:pStyle w:val="NormalWeb"/>
      </w:pPr>
      <w:r>
        <w:t> </w:t>
      </w:r>
    </w:p>
    <w:p w:rsidR="00612B48" w:rsidRDefault="00EE319A" w14:paraId="3A6763A3" w14:textId="77777777">
      <w:pPr>
        <w:pStyle w:val="NormalWeb"/>
      </w:pPr>
      <w:r>
        <w:rPr>
          <w:rStyle w:val="Forte"/>
        </w:rPr>
        <w:t>ANEXO I – CRONOGRAMA</w:t>
      </w:r>
    </w:p>
    <w:p w:rsidR="00612B48" w:rsidRDefault="00EE319A" w14:paraId="2B66428D" w14:textId="77777777">
      <w:pPr>
        <w:pStyle w:val="NormalWeb"/>
      </w:pPr>
      <w:r>
        <w:t> </w:t>
      </w:r>
    </w:p>
    <w:p w:rsidR="00612B48" w:rsidRDefault="00EE319A" w14:paraId="0D13E900" w14:textId="77777777">
      <w:pPr>
        <w:pStyle w:val="NormalWeb"/>
      </w:pPr>
      <w:r>
        <w:rPr>
          <w:rStyle w:val="Forte"/>
        </w:rPr>
        <w:t>Este cronograma é meramente informativo e poderá ser alterado a qualquer momento.</w:t>
      </w:r>
    </w:p>
    <w:p w:rsidR="00612B48" w:rsidRDefault="00EE319A" w14:paraId="4FDE6D4E" w14:textId="77777777">
      <w:pPr>
        <w:pStyle w:val="NormalWeb"/>
      </w:pPr>
      <w:r>
        <w:t> </w:t>
      </w:r>
    </w:p>
    <w:p w:rsidR="00612B48" w:rsidRDefault="00EE319A" w14:paraId="23142E0B"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612B48" w:rsidRDefault="00EE319A" w14:paraId="5837144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612B48" w:rsidRDefault="00EE319A" w14:paraId="54115E5A"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612B48" w:rsidRDefault="00EE319A" w14:paraId="395D80E2"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612B48" w:rsidRDefault="00EE319A" w14:paraId="53261DF1"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612B48" w:rsidRDefault="00EE319A" w14:paraId="7857771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612B48" w:rsidRDefault="00EE319A" w14:paraId="4E80DE09" w14:textId="77777777">
      <w:pPr>
        <w:pStyle w:val="NormalWeb"/>
      </w:pPr>
      <w:r>
        <w:rPr>
          <w:rStyle w:val="Forte"/>
        </w:rPr>
        <w:t>G.</w:t>
      </w:r>
      <w:r>
        <w:t xml:space="preserve"> Os prazos e procedimentos para interposição de recursos encontram–se dispostos no CAPÍTULO XV do presente edital.</w:t>
      </w:r>
    </w:p>
    <w:p w:rsidR="00612B48" w:rsidRDefault="00EE319A" w14:paraId="40D2E519" w14:textId="77777777">
      <w:pPr>
        <w:pStyle w:val="NormalWeb"/>
      </w:pPr>
      <w:r>
        <w:t> </w:t>
      </w:r>
    </w:p>
    <w:p w:rsidR="00612B48" w:rsidRDefault="00EE319A" w14:paraId="75ABC426" w14:textId="77777777">
      <w:pPr>
        <w:pStyle w:val="NormalWeb"/>
      </w:pPr>
      <w:r>
        <w:rPr>
          <w:rStyle w:val="Forte"/>
        </w:rPr>
        <w:t>ANEXO II – ATRIBUIÇÕES DA FUNÇÃO DE PROFESSOR DE ENSINO MÉDIO E TÉCNICO</w:t>
      </w:r>
    </w:p>
    <w:p w:rsidR="00612B48" w:rsidRDefault="00EE319A" w14:paraId="5990DE5D" w14:textId="77777777">
      <w:pPr>
        <w:pStyle w:val="NormalWeb"/>
      </w:pPr>
      <w:r>
        <w:t> </w:t>
      </w:r>
    </w:p>
    <w:p w:rsidR="00612B48" w:rsidRDefault="00EE319A" w14:paraId="25AF79AB" w14:textId="77777777">
      <w:pPr>
        <w:pStyle w:val="NormalWeb"/>
      </w:pPr>
      <w:r>
        <w:rPr>
          <w:rStyle w:val="Forte"/>
        </w:rPr>
        <w:t>(ART. 104 DO REGIMENTO COMUM DAS ESCOLAS TÉCNICAS ESTADUAIS – ETECS)</w:t>
      </w:r>
    </w:p>
    <w:p w:rsidR="00612B48" w:rsidRDefault="00EE319A" w14:paraId="57DB4D77" w14:textId="77777777">
      <w:pPr>
        <w:pStyle w:val="NormalWeb"/>
      </w:pPr>
      <w:r>
        <w:t> </w:t>
      </w:r>
    </w:p>
    <w:p w:rsidR="00612B48" w:rsidRDefault="00EE319A" w14:paraId="1337BEDA" w14:textId="77777777">
      <w:pPr>
        <w:pStyle w:val="NormalWeb"/>
      </w:pPr>
      <w:r>
        <w:rPr>
          <w:rStyle w:val="Forte"/>
        </w:rPr>
        <w:t>1.</w:t>
      </w:r>
      <w:r>
        <w:t xml:space="preserve"> Responder pela aprendizagem dos alunos;</w:t>
      </w:r>
    </w:p>
    <w:p w:rsidR="00612B48" w:rsidRDefault="00EE319A" w14:paraId="5CA164E5" w14:textId="77777777">
      <w:pPr>
        <w:pStyle w:val="NormalWeb"/>
      </w:pPr>
      <w:r>
        <w:t> </w:t>
      </w:r>
    </w:p>
    <w:p w:rsidR="00612B48" w:rsidRDefault="00EE319A" w14:paraId="36A88BC5" w14:textId="77777777">
      <w:pPr>
        <w:pStyle w:val="NormalWeb"/>
      </w:pPr>
      <w:r>
        <w:rPr>
          <w:rStyle w:val="Forte"/>
        </w:rPr>
        <w:t>2.</w:t>
      </w:r>
      <w:r>
        <w:t xml:space="preserve"> Responder pelos assuntos referentes ao aproveitamento dos alunos;</w:t>
      </w:r>
    </w:p>
    <w:p w:rsidR="00612B48" w:rsidRDefault="00EE319A" w14:paraId="7B06D197" w14:textId="77777777">
      <w:pPr>
        <w:pStyle w:val="NormalWeb"/>
      </w:pPr>
      <w:r>
        <w:rPr>
          <w:rStyle w:val="Forte"/>
        </w:rPr>
        <w:t>3.</w:t>
      </w:r>
      <w:r>
        <w:t xml:space="preserve"> Colaborar nos assuntos referentes à conduta dos alunos;</w:t>
      </w:r>
    </w:p>
    <w:p w:rsidR="00612B48" w:rsidRDefault="00EE319A" w14:paraId="4FA38391"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612B48" w:rsidRDefault="00EE319A" w14:paraId="4EFB394D" w14:textId="77777777">
      <w:pPr>
        <w:pStyle w:val="NormalWeb"/>
      </w:pPr>
      <w:r>
        <w:rPr>
          <w:rStyle w:val="Forte"/>
        </w:rPr>
        <w:t>5.</w:t>
      </w:r>
      <w:r>
        <w:t xml:space="preserve"> Cumprir integralmente os dias letivos e as horas–aula estabelecidas pela legislação e pela escola;</w:t>
      </w:r>
    </w:p>
    <w:p w:rsidR="00612B48" w:rsidRDefault="00EE319A" w14:paraId="16D220D5" w14:textId="77777777">
      <w:pPr>
        <w:pStyle w:val="NormalWeb"/>
      </w:pPr>
      <w:r>
        <w:rPr>
          <w:rStyle w:val="Forte"/>
        </w:rPr>
        <w:t>6.</w:t>
      </w:r>
      <w:r>
        <w:t xml:space="preserve"> Participar dos períodos dedicados ao planejamento, à avaliação e ao desenvolvimento profissional;</w:t>
      </w:r>
    </w:p>
    <w:p w:rsidR="00612B48" w:rsidRDefault="00EE319A" w14:paraId="16424766"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612B48" w:rsidRDefault="00EE319A" w14:paraId="07B9DA7E"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612B48" w:rsidRDefault="00EE319A" w14:paraId="7FFFBD5B" w14:textId="77777777">
      <w:pPr>
        <w:pStyle w:val="NormalWeb"/>
      </w:pPr>
      <w:r>
        <w:rPr>
          <w:rStyle w:val="Forte"/>
        </w:rPr>
        <w:t>9.</w:t>
      </w:r>
      <w:r>
        <w:t xml:space="preserve"> Preparar as aulas e material didático de apoio, bem como as atividades de recuperação contínua;</w:t>
      </w:r>
    </w:p>
    <w:p w:rsidR="00612B48" w:rsidRDefault="00EE319A" w14:paraId="111044FF"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612B48" w:rsidRDefault="00EE319A" w14:paraId="3833A4B5"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612B48" w:rsidRDefault="00EE319A" w14:paraId="304284D4" w14:textId="77777777">
      <w:pPr>
        <w:pStyle w:val="NormalWeb"/>
      </w:pPr>
      <w:r>
        <w:rPr>
          <w:rStyle w:val="Forte"/>
        </w:rPr>
        <w:t>12.</w:t>
      </w:r>
      <w:r>
        <w:t xml:space="preserve"> Colaborar com as atividades de articulação da ETEC com as famílias e a comunidade;</w:t>
      </w:r>
    </w:p>
    <w:p w:rsidR="00612B48" w:rsidRDefault="00EE319A" w14:paraId="02EE8107"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612B48" w:rsidRDefault="00EE319A" w14:paraId="12D88C03" w14:textId="77777777">
      <w:pPr>
        <w:pStyle w:val="NormalWeb"/>
      </w:pPr>
      <w:r>
        <w:rPr>
          <w:rStyle w:val="Forte"/>
        </w:rPr>
        <w:t>14.</w:t>
      </w:r>
      <w:r>
        <w:t xml:space="preserve"> Estabelecer com alunos, colegas e servidores um clima favorável à ação educativa e em harmonia com as diretrizes gerais fixadas pela ETEC;</w:t>
      </w:r>
    </w:p>
    <w:p w:rsidR="00612B48" w:rsidRDefault="00EE319A" w14:paraId="188017DA" w14:textId="77777777">
      <w:pPr>
        <w:pStyle w:val="NormalWeb"/>
      </w:pPr>
      <w:r>
        <w:rPr>
          <w:rStyle w:val="Forte"/>
        </w:rPr>
        <w:t>15.</w:t>
      </w:r>
      <w:r>
        <w:t xml:space="preserve"> Zelar e conservar os materiais, as instalações e os equipamentos de trabalho que estão sob sua guarda ou utilização;</w:t>
      </w:r>
    </w:p>
    <w:p w:rsidR="00612B48" w:rsidRDefault="00EE319A" w14:paraId="051FB8A0"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612B48" w:rsidRDefault="00EE319A" w14:paraId="2CFA8EF8" w14:textId="77777777">
      <w:pPr>
        <w:pStyle w:val="NormalWeb"/>
      </w:pPr>
      <w:r>
        <w:rPr>
          <w:rStyle w:val="Forte"/>
        </w:rPr>
        <w:t>17.</w:t>
      </w:r>
      <w:r>
        <w:t xml:space="preserve"> Cumprir o REDEPS, bem como o Estatuto dos Servidores do CEETEPS.</w:t>
      </w:r>
    </w:p>
    <w:p w:rsidR="00612B48" w:rsidRDefault="00EE319A" w14:paraId="234B8674" w14:textId="77777777">
      <w:pPr>
        <w:pStyle w:val="NormalWeb"/>
      </w:pPr>
      <w:r>
        <w:t> </w:t>
      </w:r>
    </w:p>
    <w:p w:rsidR="00612B48" w:rsidRDefault="00EE319A" w14:paraId="2371D91F" w14:textId="77777777">
      <w:pPr>
        <w:pStyle w:val="NormalWeb"/>
      </w:pPr>
      <w:r>
        <w:rPr>
          <w:rStyle w:val="Forte"/>
        </w:rPr>
        <w:t>ANEXO III – REQUISITOS DA FUNÇÃO E DE TITULAÇÃO</w:t>
      </w:r>
    </w:p>
    <w:p w:rsidR="00612B48" w:rsidRDefault="00EE319A" w14:paraId="61A350F4" w14:textId="77777777">
      <w:pPr>
        <w:pStyle w:val="NormalWeb"/>
      </w:pPr>
      <w:r>
        <w:t> </w:t>
      </w:r>
    </w:p>
    <w:p w:rsidR="00612B48" w:rsidRDefault="00EE319A" w14:paraId="5165808C" w14:textId="77777777">
      <w:pPr>
        <w:pStyle w:val="NormalWeb"/>
      </w:pPr>
      <w:r>
        <w:t> </w:t>
      </w:r>
    </w:p>
    <w:p w:rsidR="00612B48" w:rsidRDefault="00EE319A" w14:paraId="3E0167E1" w14:textId="77777777">
      <w:pPr>
        <w:pStyle w:val="NormalWeb"/>
      </w:pPr>
      <w:r>
        <w:rPr>
          <w:rStyle w:val="Forte"/>
        </w:rPr>
        <w:t>1) REQUISITOS DA FUNÇÃO DE PROFESSOR DE ENSINO MÉDIO E TÉCNICO</w:t>
      </w:r>
    </w:p>
    <w:p w:rsidR="00612B48" w:rsidRDefault="00EE319A" w14:paraId="56FB0797" w14:textId="77777777">
      <w:pPr>
        <w:pStyle w:val="NormalWeb"/>
      </w:pPr>
      <w:r>
        <w:t> </w:t>
      </w:r>
    </w:p>
    <w:p w:rsidR="00612B48" w:rsidRDefault="00EE319A" w14:paraId="775F186C" w14:textId="77777777">
      <w:pPr>
        <w:pStyle w:val="NormalWeb"/>
      </w:pPr>
      <w:r>
        <w:t> </w:t>
      </w:r>
    </w:p>
    <w:p w:rsidR="00612B48" w:rsidRDefault="00EE319A" w14:paraId="1638EF02" w14:textId="77777777">
      <w:pPr>
        <w:pStyle w:val="NormalWeb"/>
      </w:pPr>
      <w:r>
        <w:rPr>
          <w:rStyle w:val="Forte"/>
        </w:rPr>
        <w:t>1.1)</w:t>
      </w:r>
      <w:r>
        <w:t xml:space="preserve"> COMPONENTE CURRICULAR DA BASE NACIONAL COMUM E PARTE DIVERSIFICADA DO ENSINO MÉDIO:</w:t>
      </w:r>
    </w:p>
    <w:p w:rsidR="00612B48" w:rsidRDefault="00EE319A" w14:paraId="2135D84D" w14:textId="77777777">
      <w:pPr>
        <w:pStyle w:val="NormalWeb"/>
      </w:pPr>
      <w:r>
        <w:t> </w:t>
      </w:r>
    </w:p>
    <w:p w:rsidR="00612B48" w:rsidRDefault="00EE319A" w14:paraId="29B7BAC5" w14:textId="77777777">
      <w:pPr>
        <w:pStyle w:val="NormalWeb"/>
      </w:pPr>
      <w:r>
        <w:rPr>
          <w:rStyle w:val="Forte"/>
        </w:rPr>
        <w:t>1.1.1) LICENCIADO</w:t>
      </w:r>
    </w:p>
    <w:p w:rsidR="00612B48" w:rsidRDefault="00EE319A" w14:paraId="0884E545" w14:textId="77777777">
      <w:pPr>
        <w:pStyle w:val="NormalWeb"/>
      </w:pPr>
      <w:r>
        <w:t>– Para ser enquadrado na titulação “licenciado”, o candidato deve ser portador de:</w:t>
      </w:r>
    </w:p>
    <w:p w:rsidR="00612B48" w:rsidRDefault="00EE319A" w14:paraId="6D5C4967" w14:textId="77777777">
      <w:pPr>
        <w:pStyle w:val="NormalWeb"/>
      </w:pPr>
      <w:r>
        <w:rPr>
          <w:rStyle w:val="Forte"/>
        </w:rPr>
        <w:t>1.1.1.a)</w:t>
      </w:r>
      <w:r>
        <w:t xml:space="preserve"> Licenciatura prevista nos requisitos de titulação, conforme item 2 deste Anexo;</w:t>
      </w:r>
    </w:p>
    <w:p w:rsidR="00612B48" w:rsidRDefault="00EE319A" w14:paraId="0878DD3F" w14:textId="77777777">
      <w:pPr>
        <w:pStyle w:val="NormalWeb"/>
      </w:pPr>
      <w:r>
        <w:t>OU</w:t>
      </w:r>
    </w:p>
    <w:p w:rsidR="00612B48" w:rsidRDefault="00EE319A" w14:paraId="1FCC71DC" w14:textId="77777777">
      <w:pPr>
        <w:pStyle w:val="NormalWeb"/>
      </w:pPr>
      <w:r>
        <w:rPr>
          <w:rStyle w:val="Forte"/>
        </w:rPr>
        <w:t>1.1.1.b)</w:t>
      </w:r>
      <w:r>
        <w:t xml:space="preserve"> Licenciatura equivalente* prevista nos requisitos de titulação, conforme item 2 deste Anexo.</w:t>
      </w:r>
    </w:p>
    <w:p w:rsidR="00612B48" w:rsidRDefault="00EE319A" w14:paraId="0138D2B4" w14:textId="77777777">
      <w:pPr>
        <w:pStyle w:val="NormalWeb"/>
      </w:pPr>
      <w:r>
        <w:rPr>
          <w:rStyle w:val="Forte"/>
        </w:rPr>
        <w:t>*</w:t>
      </w:r>
      <w:r>
        <w:t xml:space="preserve"> Deve estar acompanhado do diploma de curso de bacharelado ou de tecnologia de nível superior que permitiu a formação docente.</w:t>
      </w:r>
    </w:p>
    <w:p w:rsidR="00612B48" w:rsidRDefault="00EE319A" w14:paraId="7BF7E554" w14:textId="77777777">
      <w:pPr>
        <w:pStyle w:val="NormalWeb"/>
      </w:pPr>
      <w:r>
        <w:rPr>
          <w:rStyle w:val="Forte"/>
        </w:rPr>
        <w:t>1.2)</w:t>
      </w:r>
      <w:r>
        <w:t xml:space="preserve"> COMPONENTE CURRICULAR DA FORMAÇÃO PROFISSIONAL DO ENSINO MÉDIO E/OU EDUCAÇÃO PROFISSIONAL TÉCNICA DE NÍVEL MÉDIO:</w:t>
      </w:r>
    </w:p>
    <w:p w:rsidR="00612B48" w:rsidRDefault="00EE319A" w14:paraId="7025D295" w14:textId="77777777">
      <w:pPr>
        <w:pStyle w:val="NormalWeb"/>
      </w:pPr>
      <w:r>
        <w:rPr>
          <w:rStyle w:val="Forte"/>
        </w:rPr>
        <w:t>1.2.1)</w:t>
      </w:r>
      <w:r>
        <w:t xml:space="preserve"> LICENCIADO</w:t>
      </w:r>
    </w:p>
    <w:p w:rsidR="00612B48" w:rsidRDefault="00EE319A" w14:paraId="760C884D" w14:textId="77777777">
      <w:pPr>
        <w:pStyle w:val="NormalWeb"/>
      </w:pPr>
      <w:r>
        <w:t>– Para ser enquadrado na titulação “licenciado”, o candidato deve ser portador de:</w:t>
      </w:r>
    </w:p>
    <w:p w:rsidR="00612B48" w:rsidRDefault="00EE319A" w14:paraId="59D5DAA5" w14:textId="77777777">
      <w:pPr>
        <w:pStyle w:val="NormalWeb"/>
      </w:pPr>
      <w:r>
        <w:rPr>
          <w:rStyle w:val="Forte"/>
        </w:rPr>
        <w:t>1.2.1.a)</w:t>
      </w:r>
      <w:r>
        <w:t xml:space="preserve"> Licenciatura prevista nos requisitos de titulação, conforme item 2 deste Anexo;</w:t>
      </w:r>
    </w:p>
    <w:p w:rsidR="00612B48" w:rsidRDefault="00EE319A" w14:paraId="7C31E2B3" w14:textId="77777777">
      <w:pPr>
        <w:pStyle w:val="NormalWeb"/>
      </w:pPr>
      <w:r>
        <w:t>OU</w:t>
      </w:r>
    </w:p>
    <w:p w:rsidR="00612B48" w:rsidRDefault="00EE319A" w14:paraId="20D2E969"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612B48" w:rsidRDefault="00EE319A" w14:paraId="565128B3"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612B48" w:rsidRDefault="00EE319A" w14:paraId="029346C7"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612B48" w:rsidRDefault="00EE319A" w14:paraId="670EFB69" w14:textId="77777777">
      <w:pPr>
        <w:pStyle w:val="NormalWeb"/>
      </w:pPr>
      <w:r>
        <w:t>OU</w:t>
      </w:r>
    </w:p>
    <w:p w:rsidR="00612B48" w:rsidRDefault="00EE319A" w14:paraId="44CFD10D" w14:textId="77777777">
      <w:pPr>
        <w:pStyle w:val="NormalWeb"/>
      </w:pPr>
      <w:r>
        <w:rPr>
          <w:rStyle w:val="Forte"/>
        </w:rPr>
        <w:t>1.2.1.c)</w:t>
      </w:r>
      <w:r>
        <w:t xml:space="preserve"> Licenciatura equivalente*, obtida em cursos regulares de programas especiais.</w:t>
      </w:r>
    </w:p>
    <w:p w:rsidR="00612B48" w:rsidRDefault="00EE319A" w14:paraId="7393AB66"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612B48" w:rsidRDefault="00EE319A" w14:paraId="0323536E"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612B48" w:rsidRDefault="00EE319A" w14:paraId="7D4461AC" w14:textId="77777777">
      <w:pPr>
        <w:pStyle w:val="NormalWeb"/>
      </w:pPr>
      <w:r>
        <w:t>OU</w:t>
      </w:r>
    </w:p>
    <w:p w:rsidR="00612B48" w:rsidRDefault="00EE319A" w14:paraId="436404F7" w14:textId="77777777">
      <w:pPr>
        <w:pStyle w:val="NormalWeb"/>
      </w:pPr>
      <w:r>
        <w:rPr>
          <w:rStyle w:val="Forte"/>
        </w:rPr>
        <w:t>1.2.1.d)</w:t>
      </w:r>
      <w:r>
        <w:t xml:space="preserve"> Licenciatura equivalente*, obtida em cursos regulares de programas especiais.</w:t>
      </w:r>
    </w:p>
    <w:p w:rsidR="00612B48" w:rsidRDefault="00EE319A" w14:paraId="6F1F3D7C" w14:textId="77777777">
      <w:pPr>
        <w:pStyle w:val="NormalWeb"/>
      </w:pPr>
      <w:r>
        <w:t>Legislação: nos termos previstos pelo Conselho Estadual de Educação de São Paulo, na Deliberação CEE nº 10/99, publicada no DOE de 08/01/2000.</w:t>
      </w:r>
    </w:p>
    <w:p w:rsidR="00612B48" w:rsidRDefault="00EE319A" w14:paraId="1C86C25F"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612B48" w:rsidRDefault="00EE319A" w14:paraId="78DB87F5"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612B48" w:rsidRDefault="00EE319A" w14:paraId="18FBACDB"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612B48" w:rsidRDefault="00EE319A" w14:paraId="0A2301F0" w14:textId="77777777">
      <w:pPr>
        <w:pStyle w:val="NormalWeb"/>
      </w:pPr>
      <w:r>
        <w:rPr>
          <w:rStyle w:val="Forte"/>
        </w:rPr>
        <w:t>1.2.2) GRADUADO</w:t>
      </w:r>
    </w:p>
    <w:p w:rsidR="00612B48" w:rsidRDefault="00EE319A" w14:paraId="7C0E0663" w14:textId="77777777">
      <w:pPr>
        <w:pStyle w:val="NormalWeb"/>
      </w:pPr>
      <w:r>
        <w:t>– Para ser enquadrado na titulação “graduado”, o candidato deve ser portador de:</w:t>
      </w:r>
    </w:p>
    <w:p w:rsidR="00612B48" w:rsidRDefault="00EE319A" w14:paraId="4117F8A1"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612B48" w:rsidRDefault="00EE319A" w14:paraId="4FAA0B49" w14:textId="77777777">
      <w:pPr>
        <w:pStyle w:val="NormalWeb"/>
      </w:pPr>
      <w:r>
        <w:t> </w:t>
      </w:r>
    </w:p>
    <w:p w:rsidR="00612B48" w:rsidRDefault="00EE319A" w14:paraId="497FBE58" w14:textId="77777777">
      <w:pPr>
        <w:pStyle w:val="NormalWeb"/>
      </w:pPr>
      <w:r>
        <w:rPr>
          <w:rStyle w:val="Forte"/>
        </w:rPr>
        <w:t>2) REQUISITOS DE TITULAÇÃO</w:t>
      </w:r>
    </w:p>
    <w:p w:rsidR="00612B48" w:rsidRDefault="00EE319A" w14:paraId="44B6131B" w14:textId="77777777">
      <w:pPr>
        <w:pStyle w:val="NormalWeb"/>
      </w:pPr>
      <w:r>
        <w:t> </w:t>
      </w:r>
    </w:p>
    <w:p w:rsidR="00612B48" w:rsidRDefault="00EE319A" w14:paraId="1807C42F" w14:textId="77777777">
      <w:pPr>
        <w:pStyle w:val="NormalWeb"/>
      </w:pPr>
      <w:r>
        <w:t> </w:t>
      </w:r>
    </w:p>
    <w:p w:rsidR="00612B48" w:rsidRDefault="00EE319A" w14:paraId="7CFDFC96" w14:textId="77777777">
      <w:pPr>
        <w:pStyle w:val="NormalWeb"/>
      </w:pPr>
      <w:r>
        <w:t>Para ministrar aulas no Componente Curricular oferecido neste edital, o candidato deve possuir uma das titulações listadas a seguir:</w:t>
      </w:r>
    </w:p>
    <w:p w:rsidR="00612B48" w:rsidRDefault="00EE319A" w14:paraId="36D00B91" w14:textId="77777777">
      <w:pPr>
        <w:pStyle w:val="NormalWeb"/>
      </w:pPr>
      <w:r>
        <w:t> </w:t>
      </w:r>
    </w:p>
    <w:p w:rsidR="00612B48" w:rsidRDefault="00EE319A" w14:paraId="665883ED" w14:textId="77777777">
      <w:pPr>
        <w:pStyle w:val="NormalWeb"/>
      </w:pPr>
      <w:r>
        <w:rPr>
          <w:rStyle w:val="Forte"/>
        </w:rPr>
        <w:t xml:space="preserve">5395 – </w:t>
      </w:r>
      <w:r>
        <w:rPr>
          <w:rStyle w:val="Forte"/>
        </w:rPr>
        <w:t>TECNOLOGIA DOS MATERIAIS INORGÂNICOS (PARA A HABILITAÇÃO QUÍMICA)(QUÍMICA)</w:t>
      </w:r>
      <w:r>
        <w:t>:</w:t>
      </w:r>
    </w:p>
    <w:p w:rsidR="00612B48" w:rsidRDefault="00EE319A" w14:paraId="6CCA1B86" w14:textId="77777777">
      <w:pPr>
        <w:pStyle w:val="NormalWeb"/>
      </w:pPr>
      <w:r>
        <w:rPr>
          <w:rStyle w:val="Forte"/>
        </w:rPr>
        <w:t>Bioquímica; Bioquímica ("EII" – Técnico com Formação Pedagógica); Ciências Biológicas (Biomédicas) – Modalidade Médica;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w:t>
      </w:r>
      <w:r>
        <w:rPr>
          <w:rStyle w:val="Forte"/>
        </w:rPr>
        <w:t>ioprocessos ; Engenharia de Bioprocessos; Engenharia de Materiais; Engenharia de Produção Química ; Engenharia Industrial Química; Engenharia Química; Farmácia; Farmácia – Alimentos ; Farmácia Bioquímica Industrial; Farmácia e Bioquímica; Farmácia Industrial; Laboratorista Industrial ("EII" – Técnico com Formação Pedagógica); Petroquímica ("EII" – Técnico com Formação Pedagógica); Química; Química ("EII" – Técnico com Formação Pedagógica); Química (LP); Química Ambiental Tecnológica; Química com Atribuições</w:t>
      </w:r>
      <w:r>
        <w:rPr>
          <w:rStyle w:val="Forte"/>
        </w:rPr>
        <w:t xml:space="preserve"> Tecnológicas; Química de Alimentos; Química Industrial; Química Tecnológica; Tecnologia (em) Química; Tecnologia (em) Química – Produção Industrial de Calçados; Tecnologia em Biocombustível(eis); Tecnologia em Biotecnologia; Tecnologia em Desenvolvimento de Produtos Plásticos; Tecnologia em Polímeros; Tecnologia em Processos Químicos; Tecnologia em Processos Químicos Industriais;</w:t>
      </w:r>
    </w:p>
    <w:p w:rsidR="00612B48" w:rsidRDefault="00EE319A" w14:paraId="208ECA42" w14:textId="77777777">
      <w:pPr>
        <w:pStyle w:val="NormalWeb"/>
      </w:pPr>
      <w:r>
        <w:t> </w:t>
      </w:r>
    </w:p>
    <w:p w:rsidR="00612B48" w:rsidRDefault="00EE319A" w14:paraId="20F21314" w14:textId="77777777">
      <w:pPr>
        <w:pStyle w:val="NormalWeb"/>
      </w:pPr>
      <w:r>
        <w:rPr>
          <w:rStyle w:val="Forte"/>
        </w:rPr>
        <w:t>ANEXO IV – AJUDAS TÉCNICAS E CONDIÇÕES ESPECÍFICAS (CANDIDATOS COM DEFICIÊNCIA)</w:t>
      </w:r>
    </w:p>
    <w:p w:rsidR="00612B48" w:rsidRDefault="00EE319A" w14:paraId="01D2BC96" w14:textId="77777777">
      <w:pPr>
        <w:pStyle w:val="NormalWeb"/>
      </w:pPr>
      <w:r>
        <w:t> </w:t>
      </w:r>
    </w:p>
    <w:p w:rsidR="00612B48" w:rsidRDefault="00EE319A" w14:paraId="0C998390" w14:textId="77777777">
      <w:pPr>
        <w:pStyle w:val="NormalWeb"/>
      </w:pPr>
      <w:r>
        <w:t> </w:t>
      </w:r>
    </w:p>
    <w:p w:rsidR="00612B48" w:rsidRDefault="00EE319A" w14:paraId="7858E036" w14:textId="77777777">
      <w:pPr>
        <w:pStyle w:val="NormalWeb"/>
      </w:pPr>
      <w:r>
        <w:t>As seguintes condições específicas e ajudas técnicas poderão ser disponibilizadas aos candidatos com deficiência, na medida da sua necessidade:</w:t>
      </w:r>
    </w:p>
    <w:p w:rsidR="00612B48" w:rsidRDefault="00EE319A" w14:paraId="049E7198" w14:textId="77777777">
      <w:pPr>
        <w:pStyle w:val="NormalWeb"/>
      </w:pPr>
      <w:r>
        <w:rPr>
          <w:rStyle w:val="Forte"/>
        </w:rPr>
        <w:t>Ao candidato com deficiência auditiva:</w:t>
      </w:r>
    </w:p>
    <w:p w:rsidR="00612B48" w:rsidRDefault="00EE319A" w14:paraId="4D7893D5" w14:textId="77777777">
      <w:pPr>
        <w:pStyle w:val="NormalWeb"/>
      </w:pPr>
      <w:r>
        <w:t xml:space="preserve">– Fiscal Intérprete de LIBRAS, nos </w:t>
      </w:r>
      <w:r>
        <w:t>termos da Lei nº 12.319, de 1º de setembro de 2010, para auxiliá–lo na Prova de Métodos Pedagógicos.</w:t>
      </w:r>
    </w:p>
    <w:p w:rsidR="00612B48" w:rsidRDefault="00EE319A" w14:paraId="25CC3463" w14:textId="77777777">
      <w:pPr>
        <w:pStyle w:val="NormalWeb"/>
      </w:pPr>
      <w:r>
        <w:t>– Autorização para utilização de aparelho auricular, sujeito a inspeção e aprovação de seu uso, com a finalidade de garantir a lisura do certame.</w:t>
      </w:r>
    </w:p>
    <w:p w:rsidR="00612B48" w:rsidRDefault="00EE319A" w14:paraId="260283EC" w14:textId="77777777">
      <w:pPr>
        <w:pStyle w:val="NormalWeb"/>
      </w:pPr>
      <w:r>
        <w:t> </w:t>
      </w:r>
    </w:p>
    <w:p w:rsidR="00612B48" w:rsidRDefault="00EE319A" w14:paraId="498BB2ED" w14:textId="77777777">
      <w:pPr>
        <w:pStyle w:val="NormalWeb"/>
      </w:pPr>
      <w:r>
        <w:rPr>
          <w:rStyle w:val="Forte"/>
        </w:rPr>
        <w:t>Ao candidato com deficiência física:</w:t>
      </w:r>
    </w:p>
    <w:p w:rsidR="00612B48" w:rsidRDefault="00EE319A" w14:paraId="0F5BFECC" w14:textId="77777777">
      <w:pPr>
        <w:pStyle w:val="NormalWeb"/>
      </w:pPr>
      <w:r>
        <w:t>– Mobiliário adaptado e espaços adequados para a realização da prova.</w:t>
      </w:r>
    </w:p>
    <w:p w:rsidR="00612B48" w:rsidRDefault="00EE319A" w14:paraId="574AA3A3" w14:textId="77777777">
      <w:pPr>
        <w:pStyle w:val="NormalWeb"/>
      </w:pPr>
      <w:r>
        <w:t>– Facilidade de acesso às salas de provas e às demais instalações relacionadas ao certame.</w:t>
      </w:r>
    </w:p>
    <w:p w:rsidR="00612B48" w:rsidRDefault="00EE319A" w14:paraId="657481A6" w14:textId="77777777">
      <w:pPr>
        <w:pStyle w:val="NormalWeb"/>
      </w:pPr>
      <w:r>
        <w:t>O atendimento às ajudas técnicas ou condições específicas solicitadas pelo candidato ficará sujeito à análise da razoabilidade do pedido.</w:t>
      </w:r>
    </w:p>
    <w:p w:rsidR="00612B48" w:rsidRDefault="00EE319A" w14:paraId="419EAA8D" w14:textId="77777777">
      <w:pPr>
        <w:pStyle w:val="NormalWeb"/>
      </w:pPr>
      <w:r>
        <w:t> </w:t>
      </w:r>
    </w:p>
    <w:p w:rsidR="00612B48" w:rsidRDefault="00EE319A" w14:paraId="7F01B69D" w14:textId="77777777">
      <w:pPr>
        <w:pStyle w:val="NormalWeb"/>
      </w:pPr>
      <w:r>
        <w:rPr>
          <w:rStyle w:val="Forte"/>
        </w:rPr>
        <w:t>ANEXO V – DOCUMENTAÇÃO PARA ADMISSÃO</w:t>
      </w:r>
    </w:p>
    <w:p w:rsidR="00612B48" w:rsidRDefault="00EE319A" w14:paraId="7FC7AB9A" w14:textId="77777777">
      <w:pPr>
        <w:pStyle w:val="NormalWeb"/>
      </w:pPr>
      <w:r>
        <w:rPr>
          <w:rStyle w:val="Forte"/>
        </w:rPr>
        <w:t>1.</w:t>
      </w:r>
      <w:r>
        <w:t xml:space="preserve"> Currículo atualizado (simplificado).</w:t>
      </w:r>
    </w:p>
    <w:p w:rsidR="00612B48" w:rsidRDefault="00EE319A" w14:paraId="2A0F3BD7" w14:textId="77777777">
      <w:pPr>
        <w:pStyle w:val="NormalWeb"/>
      </w:pPr>
      <w:r>
        <w:rPr>
          <w:rStyle w:val="Forte"/>
        </w:rPr>
        <w:t>2.</w:t>
      </w:r>
      <w:r>
        <w:t xml:space="preserve"> Declaração de Situação Funcional (modelo fornecido pela Unidade).</w:t>
      </w:r>
    </w:p>
    <w:p w:rsidR="00612B48" w:rsidRDefault="00EE319A" w14:paraId="25777B8D" w14:textId="77777777">
      <w:pPr>
        <w:pStyle w:val="NormalWeb"/>
      </w:pPr>
      <w:r>
        <w:rPr>
          <w:rStyle w:val="Forte"/>
        </w:rPr>
        <w:t>3.</w:t>
      </w:r>
      <w:r>
        <w:t xml:space="preserve"> Declaração de horário do outro órgão, quando for o caso de Acumulação de Cargo/Função, nos termos do inciso XVI do art. 37 da Constituição.</w:t>
      </w:r>
    </w:p>
    <w:p w:rsidR="00612B48" w:rsidRDefault="00EE319A" w14:paraId="73CB9EE5" w14:textId="77777777">
      <w:pPr>
        <w:pStyle w:val="NormalWeb"/>
      </w:pPr>
      <w:r>
        <w:rPr>
          <w:rStyle w:val="Forte"/>
        </w:rPr>
        <w:t>4.</w:t>
      </w:r>
      <w:r>
        <w:t xml:space="preserve"> Certidão de antecedentes criminais (emitida na Polícia federal).</w:t>
      </w:r>
    </w:p>
    <w:p w:rsidR="00612B48" w:rsidRDefault="00EE319A" w14:paraId="659BACC0" w14:textId="77777777">
      <w:pPr>
        <w:pStyle w:val="NormalWeb"/>
      </w:pPr>
      <w:r>
        <w:rPr>
          <w:rStyle w:val="Forte"/>
        </w:rPr>
        <w:t>5.</w:t>
      </w:r>
      <w:r>
        <w:t xml:space="preserve"> Declaração de Dependentes para fins de desconto do Imposto de Renda na Fonte (modelo fornecido pela Unidade).</w:t>
      </w:r>
    </w:p>
    <w:p w:rsidR="00612B48" w:rsidRDefault="00EE319A" w14:paraId="203F41CE" w14:textId="77777777">
      <w:pPr>
        <w:pStyle w:val="NormalWeb"/>
      </w:pPr>
      <w:r>
        <w:rPr>
          <w:rStyle w:val="Forte"/>
        </w:rPr>
        <w:t>6.</w:t>
      </w:r>
      <w:r>
        <w:t xml:space="preserve"> Declaração de Bens (modelo fornecido pela Unidade).</w:t>
      </w:r>
    </w:p>
    <w:p w:rsidR="00612B48" w:rsidRDefault="00EE319A" w14:paraId="35CC3F92" w14:textId="77777777">
      <w:pPr>
        <w:pStyle w:val="NormalWeb"/>
      </w:pPr>
      <w:r>
        <w:rPr>
          <w:rStyle w:val="Forte"/>
        </w:rPr>
        <w:t>7.</w:t>
      </w:r>
      <w:r>
        <w:t xml:space="preserve"> Requerimento de Salário Família (modelo fornecido pela Unidade), e cópia da(s) Certidão(ões) de Nascimento.</w:t>
      </w:r>
    </w:p>
    <w:p w:rsidR="00612B48" w:rsidRDefault="00EE319A" w14:paraId="77AFA5AB" w14:textId="77777777">
      <w:pPr>
        <w:pStyle w:val="NormalWeb"/>
      </w:pPr>
      <w:r>
        <w:rPr>
          <w:rStyle w:val="Forte"/>
        </w:rPr>
        <w:t>8.</w:t>
      </w:r>
      <w:r>
        <w:t xml:space="preserve"> Cópia da Carteira de Vacinação dos filhos, quando for o caso.</w:t>
      </w:r>
    </w:p>
    <w:p w:rsidR="00612B48" w:rsidRDefault="00EE319A" w14:paraId="287384F6" w14:textId="77777777">
      <w:pPr>
        <w:pStyle w:val="NormalWeb"/>
      </w:pPr>
      <w:r>
        <w:rPr>
          <w:rStyle w:val="Forte"/>
        </w:rPr>
        <w:t>9.</w:t>
      </w:r>
      <w:r>
        <w:t xml:space="preserve"> Cópia da Cédula de Identidade – RG.</w:t>
      </w:r>
    </w:p>
    <w:p w:rsidR="00612B48" w:rsidRDefault="00EE319A" w14:paraId="72C0A44F" w14:textId="77777777">
      <w:pPr>
        <w:pStyle w:val="NormalWeb"/>
      </w:pPr>
      <w:r>
        <w:rPr>
          <w:rStyle w:val="Forte"/>
        </w:rPr>
        <w:t>10.</w:t>
      </w:r>
      <w:r>
        <w:t xml:space="preserve"> Cópia do Cadastro de Pessoa Física – CPF.</w:t>
      </w:r>
    </w:p>
    <w:p w:rsidR="00612B48" w:rsidRDefault="00EE319A" w14:paraId="636C6DD2" w14:textId="77777777">
      <w:pPr>
        <w:pStyle w:val="NormalWeb"/>
      </w:pPr>
      <w:r>
        <w:rPr>
          <w:rStyle w:val="Forte"/>
        </w:rPr>
        <w:t>11.</w:t>
      </w:r>
      <w:r>
        <w:t xml:space="preserve"> Cópia do PIS/PASEP.</w:t>
      </w:r>
    </w:p>
    <w:p w:rsidR="00612B48" w:rsidRDefault="00EE319A" w14:paraId="51BE0CB2" w14:textId="77777777">
      <w:pPr>
        <w:pStyle w:val="NormalWeb"/>
      </w:pPr>
      <w:r>
        <w:rPr>
          <w:rStyle w:val="Forte"/>
        </w:rPr>
        <w:t>12.</w:t>
      </w:r>
      <w:r>
        <w:t xml:space="preserve"> Cópia da Certidão de Quitação Eleitoral com data atual informando que está em dia com as obrigações eleitorais.</w:t>
      </w:r>
    </w:p>
    <w:p w:rsidR="00612B48" w:rsidRDefault="00EE319A" w14:paraId="02F9E8B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12B48" w:rsidRDefault="00EE319A" w14:paraId="4861D5CD" w14:textId="77777777">
      <w:pPr>
        <w:pStyle w:val="NormalWeb"/>
      </w:pPr>
      <w:r>
        <w:rPr>
          <w:rStyle w:val="Forte"/>
        </w:rPr>
        <w:t>14.</w:t>
      </w:r>
      <w:r>
        <w:t xml:space="preserve"> Cópia da Certidão de Nascimento ou Casamento com as respectivas averbações, quando for o caso.</w:t>
      </w:r>
    </w:p>
    <w:p w:rsidR="00612B48" w:rsidRDefault="00EE319A" w14:paraId="6C53F616"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612B48" w:rsidRDefault="00EE319A" w14:paraId="6C1487F3" w14:textId="77777777">
      <w:pPr>
        <w:pStyle w:val="NormalWeb"/>
      </w:pPr>
      <w:r>
        <w:rPr>
          <w:rStyle w:val="Forte"/>
        </w:rPr>
        <w:t>16.</w:t>
      </w:r>
      <w:r>
        <w:t xml:space="preserve"> Cópia do comprovante do número da conta corrente do Banco do Brasil.</w:t>
      </w:r>
    </w:p>
    <w:p w:rsidR="00612B48" w:rsidRDefault="00EE319A" w14:paraId="6AB06D16" w14:textId="77777777">
      <w:pPr>
        <w:pStyle w:val="NormalWeb"/>
      </w:pPr>
      <w:r>
        <w:rPr>
          <w:rStyle w:val="Forte"/>
        </w:rPr>
        <w:t>17.</w:t>
      </w:r>
      <w:r>
        <w:t xml:space="preserve"> Quando se tratar de Componente Curricular destinado a estágio supervisionado oferecido na habilitação profissional de Técnico em Enfermagem:</w:t>
      </w:r>
    </w:p>
    <w:p w:rsidR="00612B48" w:rsidRDefault="00EE319A" w14:paraId="0D55CFE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612B48" w:rsidRDefault="00EE319A" w14:paraId="30162591" w14:textId="77777777">
      <w:pPr>
        <w:pStyle w:val="NormalWeb"/>
      </w:pPr>
      <w:r>
        <w:rPr>
          <w:rStyle w:val="Forte"/>
        </w:rPr>
        <w:t>17.2.</w:t>
      </w:r>
      <w:r>
        <w:t xml:space="preserve"> Comprovar possuir registro ativo no Conselho Regional de Enfermagem (COREN) compatível com a formação solicitada no requisito de titulação.</w:t>
      </w:r>
    </w:p>
    <w:p w:rsidR="00612B48" w:rsidRDefault="00EE319A" w14:paraId="5CABF22F" w14:textId="77777777">
      <w:pPr>
        <w:pStyle w:val="NormalWeb"/>
      </w:pPr>
      <w:r>
        <w:rPr>
          <w:rStyle w:val="Forte"/>
        </w:rPr>
        <w:t>18.</w:t>
      </w:r>
      <w:r>
        <w:t xml:space="preserve"> Quando se tratar do Componente Curricular Educação Física (Base Nacional Comum Curricular):</w:t>
      </w:r>
    </w:p>
    <w:p w:rsidR="00612B48" w:rsidRDefault="00EE319A" w14:paraId="4B76CBFE" w14:textId="77777777">
      <w:pPr>
        <w:pStyle w:val="NormalWeb"/>
      </w:pPr>
      <w:r>
        <w:rPr>
          <w:rStyle w:val="Forte"/>
        </w:rPr>
        <w:t>18.1.</w:t>
      </w:r>
      <w:r>
        <w:t xml:space="preserve"> Apresentar comprovação de regular inscrição no Conselho Regional de Educação Física (CREF).</w:t>
      </w:r>
    </w:p>
    <w:p w:rsidR="00612B48" w:rsidRDefault="00EE319A" w14:paraId="277C9DBA" w14:textId="77777777">
      <w:pPr>
        <w:pStyle w:val="NormalWeb"/>
      </w:pPr>
      <w:r>
        <w:t> </w:t>
      </w:r>
    </w:p>
    <w:p w:rsidR="00612B48" w:rsidRDefault="00EE319A" w14:paraId="72BBA2DD" w14:textId="77777777">
      <w:pPr>
        <w:pStyle w:val="NormalWeb"/>
      </w:pPr>
      <w:r>
        <w:rPr>
          <w:rStyle w:val="Forte"/>
        </w:rPr>
        <w:t>ANEXO VI – MEMORIAL CIRCUNSTANCIADO</w:t>
      </w:r>
    </w:p>
    <w:p w:rsidR="00612B48" w:rsidRDefault="00EE319A" w14:paraId="2363DE44" w14:textId="77777777">
      <w:pPr>
        <w:pStyle w:val="NormalWeb"/>
      </w:pPr>
      <w:r>
        <w:t> </w:t>
      </w:r>
    </w:p>
    <w:p w:rsidR="00612B48" w:rsidRDefault="00EE319A" w14:paraId="4952926C" w14:textId="77777777">
      <w:pPr>
        <w:pStyle w:val="NormalWeb"/>
      </w:pPr>
      <w:r>
        <w:t> </w:t>
      </w:r>
    </w:p>
    <w:p w:rsidR="00612B48" w:rsidRDefault="00EE319A" w14:paraId="7FC80A27" w14:textId="77777777">
      <w:pPr>
        <w:pStyle w:val="NormalWeb"/>
      </w:pPr>
      <w:r>
        <w:rPr>
          <w:rStyle w:val="Forte"/>
        </w:rPr>
        <w:t>1) INFORMAÇÕES DO MEMORIAL CIRCUNSTANCIADO</w:t>
      </w:r>
    </w:p>
    <w:p w:rsidR="00612B48" w:rsidRDefault="00EE319A" w14:paraId="383A80F7" w14:textId="77777777">
      <w:pPr>
        <w:pStyle w:val="NormalWeb"/>
      </w:pPr>
      <w:r>
        <w:rPr>
          <w:rStyle w:val="Forte"/>
        </w:rPr>
        <w:t>DADOS GERAIS:</w:t>
      </w:r>
    </w:p>
    <w:p w:rsidR="00612B48" w:rsidRDefault="00EE319A" w14:paraId="377254E1" w14:textId="77777777">
      <w:pPr>
        <w:pStyle w:val="NormalWeb"/>
      </w:pPr>
      <w:r>
        <w:t>Nome completo:</w:t>
      </w:r>
    </w:p>
    <w:p w:rsidR="00612B48" w:rsidRDefault="00EE319A" w14:paraId="382F0AB7" w14:textId="77777777">
      <w:pPr>
        <w:pStyle w:val="NormalWeb"/>
      </w:pPr>
      <w:r>
        <w:t>E–mail:</w:t>
      </w:r>
    </w:p>
    <w:p w:rsidR="00612B48" w:rsidRDefault="00EE319A" w14:paraId="7FBAD330" w14:textId="77777777">
      <w:pPr>
        <w:pStyle w:val="NormalWeb"/>
      </w:pPr>
      <w:r>
        <w:t> </w:t>
      </w:r>
    </w:p>
    <w:p w:rsidR="00612B48" w:rsidRDefault="00EE319A" w14:paraId="3D44C7EE" w14:textId="77777777">
      <w:pPr>
        <w:pStyle w:val="NormalWeb"/>
      </w:pPr>
      <w:r>
        <w:rPr>
          <w:rStyle w:val="Forte"/>
        </w:rPr>
        <w:t>I – FORMAÇÃO ACADÊMICA:</w:t>
      </w:r>
    </w:p>
    <w:p w:rsidR="00612B48" w:rsidRDefault="00EE319A" w14:paraId="12B6DA18" w14:textId="77777777">
      <w:pPr>
        <w:pStyle w:val="NormalWeb"/>
      </w:pPr>
      <w:r>
        <w:rPr>
          <w:rStyle w:val="Forte"/>
        </w:rPr>
        <w:t>I.1 – RELACIONADA A ÁREA/VINCULADA AO COMPONENTE CURRICULAR</w:t>
      </w:r>
    </w:p>
    <w:p w:rsidR="00612B48" w:rsidRDefault="00EE319A" w14:paraId="0BD97C06" w14:textId="77777777">
      <w:pPr>
        <w:pStyle w:val="NormalWeb"/>
      </w:pPr>
      <w:r>
        <w:t>– DOUTORADO</w:t>
      </w:r>
    </w:p>
    <w:p w:rsidR="00612B48" w:rsidRDefault="00EE319A" w14:paraId="3177B996" w14:textId="77777777">
      <w:pPr>
        <w:pStyle w:val="NormalWeb"/>
      </w:pPr>
      <w:r>
        <w:t>Doutor em:</w:t>
      </w:r>
    </w:p>
    <w:p w:rsidR="00612B48" w:rsidRDefault="00EE319A" w14:paraId="59178D4D" w14:textId="77777777">
      <w:pPr>
        <w:pStyle w:val="NormalWeb"/>
      </w:pPr>
      <w:r>
        <w:t>Instituição de Ensino:</w:t>
      </w:r>
    </w:p>
    <w:p w:rsidR="00612B48" w:rsidRDefault="00EE319A" w14:paraId="7794ACB2" w14:textId="77777777">
      <w:pPr>
        <w:pStyle w:val="NormalWeb"/>
      </w:pPr>
      <w:r>
        <w:t xml:space="preserve">Concluído em </w:t>
      </w:r>
      <w:r>
        <w:t>(ano):</w:t>
      </w:r>
    </w:p>
    <w:p w:rsidR="00612B48" w:rsidRDefault="00EE319A" w14:paraId="1DB20DD2" w14:textId="77777777">
      <w:pPr>
        <w:pStyle w:val="NormalWeb"/>
      </w:pPr>
      <w:r>
        <w:t> </w:t>
      </w:r>
    </w:p>
    <w:p w:rsidR="00612B48" w:rsidRDefault="00EE319A" w14:paraId="52C8ED28" w14:textId="77777777">
      <w:pPr>
        <w:pStyle w:val="NormalWeb"/>
      </w:pPr>
      <w:r>
        <w:t>– MESTRADO</w:t>
      </w:r>
    </w:p>
    <w:p w:rsidR="00612B48" w:rsidRDefault="00EE319A" w14:paraId="013EF665" w14:textId="77777777">
      <w:pPr>
        <w:pStyle w:val="NormalWeb"/>
      </w:pPr>
      <w:r>
        <w:t>Mestre em:</w:t>
      </w:r>
    </w:p>
    <w:p w:rsidR="00612B48" w:rsidRDefault="00EE319A" w14:paraId="677F3284" w14:textId="77777777">
      <w:pPr>
        <w:pStyle w:val="NormalWeb"/>
      </w:pPr>
      <w:r>
        <w:t>Instituição de Ensino:</w:t>
      </w:r>
    </w:p>
    <w:p w:rsidR="00612B48" w:rsidRDefault="00EE319A" w14:paraId="15C1EA24" w14:textId="77777777">
      <w:pPr>
        <w:pStyle w:val="NormalWeb"/>
      </w:pPr>
      <w:r>
        <w:t>Concluído em (ano):</w:t>
      </w:r>
    </w:p>
    <w:p w:rsidR="00612B48" w:rsidRDefault="00EE319A" w14:paraId="4B403381" w14:textId="77777777">
      <w:pPr>
        <w:pStyle w:val="NormalWeb"/>
      </w:pPr>
      <w:r>
        <w:t> </w:t>
      </w:r>
    </w:p>
    <w:p w:rsidR="00612B48" w:rsidRDefault="00EE319A" w14:paraId="7904C030" w14:textId="77777777">
      <w:pPr>
        <w:pStyle w:val="NormalWeb"/>
      </w:pPr>
      <w:r>
        <w:t>– ESPECIALIZAÇÃO</w:t>
      </w:r>
    </w:p>
    <w:p w:rsidR="00612B48" w:rsidRDefault="00EE319A" w14:paraId="464DF9F5" w14:textId="77777777">
      <w:pPr>
        <w:pStyle w:val="NormalWeb"/>
      </w:pPr>
      <w:r>
        <w:t>Especialista em:</w:t>
      </w:r>
    </w:p>
    <w:p w:rsidR="00612B48" w:rsidRDefault="00EE319A" w14:paraId="387B040C" w14:textId="77777777">
      <w:pPr>
        <w:pStyle w:val="NormalWeb"/>
      </w:pPr>
      <w:r>
        <w:t>Instituição de Ensino:</w:t>
      </w:r>
    </w:p>
    <w:p w:rsidR="00612B48" w:rsidRDefault="00EE319A" w14:paraId="6257043E" w14:textId="77777777">
      <w:pPr>
        <w:pStyle w:val="NormalWeb"/>
      </w:pPr>
      <w:r>
        <w:t>Concluído em (ano):</w:t>
      </w:r>
    </w:p>
    <w:p w:rsidR="00612B48" w:rsidRDefault="00EE319A" w14:paraId="3F4AAE18" w14:textId="77777777">
      <w:pPr>
        <w:pStyle w:val="NormalWeb"/>
      </w:pPr>
      <w:r>
        <w:t> </w:t>
      </w:r>
    </w:p>
    <w:p w:rsidR="00612B48" w:rsidRDefault="00EE319A" w14:paraId="2F0593F4" w14:textId="77777777">
      <w:pPr>
        <w:pStyle w:val="NormalWeb"/>
      </w:pPr>
      <w:r>
        <w:t>– LICENCIATURA OU GRADUAÇÃO</w:t>
      </w:r>
    </w:p>
    <w:p w:rsidR="00612B48" w:rsidRDefault="00EE319A" w14:paraId="0409CB31" w14:textId="77777777">
      <w:pPr>
        <w:pStyle w:val="NormalWeb"/>
      </w:pPr>
      <w:r>
        <w:t>Licenciado ou Graduado em:</w:t>
      </w:r>
    </w:p>
    <w:p w:rsidR="00612B48" w:rsidRDefault="00EE319A" w14:paraId="06C4B839" w14:textId="77777777">
      <w:pPr>
        <w:pStyle w:val="NormalWeb"/>
      </w:pPr>
      <w:r>
        <w:t>Instituição de Ensino:</w:t>
      </w:r>
    </w:p>
    <w:p w:rsidR="00612B48" w:rsidRDefault="00EE319A" w14:paraId="43DC16A2" w14:textId="77777777">
      <w:pPr>
        <w:pStyle w:val="NormalWeb"/>
      </w:pPr>
      <w:r>
        <w:t xml:space="preserve">Concluído em </w:t>
      </w:r>
      <w:r>
        <w:t>(ano):</w:t>
      </w:r>
    </w:p>
    <w:p w:rsidR="00612B48" w:rsidRDefault="00EE319A" w14:paraId="6D5D19F8" w14:textId="77777777">
      <w:pPr>
        <w:pStyle w:val="NormalWeb"/>
      </w:pPr>
      <w:r>
        <w:t> </w:t>
      </w:r>
    </w:p>
    <w:p w:rsidR="00612B48" w:rsidRDefault="00EE319A" w14:paraId="27BA261F" w14:textId="77777777">
      <w:pPr>
        <w:pStyle w:val="NormalWeb"/>
      </w:pPr>
      <w:r>
        <w:rPr>
          <w:rStyle w:val="Forte"/>
        </w:rPr>
        <w:t>I.2 – EM OUTRA ÁREA</w:t>
      </w:r>
    </w:p>
    <w:p w:rsidR="00612B48" w:rsidRDefault="00EE319A" w14:paraId="2B5543D0" w14:textId="77777777">
      <w:pPr>
        <w:pStyle w:val="NormalWeb"/>
      </w:pPr>
      <w:r>
        <w:t> </w:t>
      </w:r>
    </w:p>
    <w:p w:rsidR="00612B48" w:rsidRDefault="00EE319A" w14:paraId="01174028" w14:textId="77777777">
      <w:pPr>
        <w:pStyle w:val="NormalWeb"/>
      </w:pPr>
      <w:r>
        <w:t>– DOUTORADO</w:t>
      </w:r>
    </w:p>
    <w:p w:rsidR="00612B48" w:rsidRDefault="00EE319A" w14:paraId="7404FDD8" w14:textId="77777777">
      <w:pPr>
        <w:pStyle w:val="NormalWeb"/>
      </w:pPr>
      <w:r>
        <w:t>Doutor em:</w:t>
      </w:r>
    </w:p>
    <w:p w:rsidR="00612B48" w:rsidRDefault="00EE319A" w14:paraId="7E8B33F6" w14:textId="77777777">
      <w:pPr>
        <w:pStyle w:val="NormalWeb"/>
      </w:pPr>
      <w:r>
        <w:t>Instituição de Ensino:</w:t>
      </w:r>
    </w:p>
    <w:p w:rsidR="00612B48" w:rsidRDefault="00EE319A" w14:paraId="3D5570B5" w14:textId="77777777">
      <w:pPr>
        <w:pStyle w:val="NormalWeb"/>
      </w:pPr>
      <w:r>
        <w:t>Concluído em (ano):</w:t>
      </w:r>
    </w:p>
    <w:p w:rsidR="00612B48" w:rsidRDefault="00EE319A" w14:paraId="11D1B1D7" w14:textId="77777777">
      <w:pPr>
        <w:pStyle w:val="NormalWeb"/>
      </w:pPr>
      <w:r>
        <w:t> </w:t>
      </w:r>
    </w:p>
    <w:p w:rsidR="00612B48" w:rsidRDefault="00EE319A" w14:paraId="34A02FAA" w14:textId="77777777">
      <w:pPr>
        <w:pStyle w:val="NormalWeb"/>
      </w:pPr>
      <w:r>
        <w:t>– MESTRADO</w:t>
      </w:r>
    </w:p>
    <w:p w:rsidR="00612B48" w:rsidRDefault="00EE319A" w14:paraId="00516D32" w14:textId="77777777">
      <w:pPr>
        <w:pStyle w:val="NormalWeb"/>
      </w:pPr>
      <w:r>
        <w:t> </w:t>
      </w:r>
    </w:p>
    <w:p w:rsidR="00612B48" w:rsidRDefault="00EE319A" w14:paraId="4ED6C1DF" w14:textId="77777777">
      <w:pPr>
        <w:pStyle w:val="NormalWeb"/>
      </w:pPr>
      <w:r>
        <w:t>Mestre em:</w:t>
      </w:r>
    </w:p>
    <w:p w:rsidR="00612B48" w:rsidRDefault="00EE319A" w14:paraId="1FD87663" w14:textId="77777777">
      <w:pPr>
        <w:pStyle w:val="NormalWeb"/>
      </w:pPr>
      <w:r>
        <w:t>Instituição de Ensino:</w:t>
      </w:r>
    </w:p>
    <w:p w:rsidR="00612B48" w:rsidRDefault="00EE319A" w14:paraId="4E4264D1" w14:textId="77777777">
      <w:pPr>
        <w:pStyle w:val="NormalWeb"/>
      </w:pPr>
      <w:r>
        <w:t>Concluído em (ano):</w:t>
      </w:r>
    </w:p>
    <w:p w:rsidR="00612B48" w:rsidRDefault="00EE319A" w14:paraId="6422903F" w14:textId="77777777">
      <w:pPr>
        <w:pStyle w:val="NormalWeb"/>
      </w:pPr>
      <w:r>
        <w:t> </w:t>
      </w:r>
    </w:p>
    <w:p w:rsidR="00612B48" w:rsidRDefault="00EE319A" w14:paraId="1D04B76D" w14:textId="77777777">
      <w:pPr>
        <w:pStyle w:val="NormalWeb"/>
      </w:pPr>
      <w:r>
        <w:t>– ESPECIALIZAÇÃO</w:t>
      </w:r>
    </w:p>
    <w:p w:rsidR="00612B48" w:rsidRDefault="00EE319A" w14:paraId="58FD91B6" w14:textId="77777777">
      <w:pPr>
        <w:pStyle w:val="NormalWeb"/>
      </w:pPr>
      <w:r>
        <w:t> </w:t>
      </w:r>
    </w:p>
    <w:p w:rsidR="00612B48" w:rsidRDefault="00EE319A" w14:paraId="12CBC70A" w14:textId="77777777">
      <w:pPr>
        <w:pStyle w:val="NormalWeb"/>
      </w:pPr>
      <w:r>
        <w:t>Especialista em:</w:t>
      </w:r>
    </w:p>
    <w:p w:rsidR="00612B48" w:rsidRDefault="00EE319A" w14:paraId="2E9F8EE5" w14:textId="77777777">
      <w:pPr>
        <w:pStyle w:val="NormalWeb"/>
      </w:pPr>
      <w:r>
        <w:t>Instituição de Ensino:</w:t>
      </w:r>
    </w:p>
    <w:p w:rsidR="00612B48" w:rsidRDefault="00EE319A" w14:paraId="3A39ACE0" w14:textId="77777777">
      <w:pPr>
        <w:pStyle w:val="NormalWeb"/>
      </w:pPr>
      <w:r>
        <w:t>Concluído em (ano):</w:t>
      </w:r>
    </w:p>
    <w:p w:rsidR="00612B48" w:rsidRDefault="00EE319A" w14:paraId="51A9E45E" w14:textId="77777777">
      <w:pPr>
        <w:pStyle w:val="NormalWeb"/>
      </w:pPr>
      <w:r>
        <w:t> </w:t>
      </w:r>
    </w:p>
    <w:p w:rsidR="00612B48" w:rsidRDefault="00EE319A" w14:paraId="7DAABF90" w14:textId="77777777">
      <w:pPr>
        <w:pStyle w:val="NormalWeb"/>
      </w:pPr>
      <w:r>
        <w:t xml:space="preserve">– </w:t>
      </w:r>
      <w:r>
        <w:t>LICENCIATURA OU GRADUAÇÃO</w:t>
      </w:r>
    </w:p>
    <w:p w:rsidR="00612B48" w:rsidRDefault="00EE319A" w14:paraId="1A83FA37" w14:textId="77777777">
      <w:pPr>
        <w:pStyle w:val="NormalWeb"/>
      </w:pPr>
      <w:r>
        <w:t> </w:t>
      </w:r>
    </w:p>
    <w:p w:rsidR="00612B48" w:rsidRDefault="00EE319A" w14:paraId="5422D00B" w14:textId="77777777">
      <w:pPr>
        <w:pStyle w:val="NormalWeb"/>
      </w:pPr>
      <w:r>
        <w:t>Licenciado ou Graduado em:</w:t>
      </w:r>
    </w:p>
    <w:p w:rsidR="00612B48" w:rsidRDefault="00EE319A" w14:paraId="56941B73" w14:textId="77777777">
      <w:pPr>
        <w:pStyle w:val="NormalWeb"/>
      </w:pPr>
      <w:r>
        <w:t>Instituição de Ensino:</w:t>
      </w:r>
    </w:p>
    <w:p w:rsidR="00612B48" w:rsidRDefault="00EE319A" w14:paraId="0AEDE25F" w14:textId="77777777">
      <w:pPr>
        <w:pStyle w:val="NormalWeb"/>
      </w:pPr>
      <w:r>
        <w:t>Concluído em (ano):</w:t>
      </w:r>
    </w:p>
    <w:p w:rsidR="00612B48" w:rsidRDefault="00EE319A" w14:paraId="631216F3" w14:textId="77777777">
      <w:pPr>
        <w:pStyle w:val="NormalWeb"/>
      </w:pPr>
      <w:r>
        <w:t> </w:t>
      </w:r>
    </w:p>
    <w:p w:rsidR="00612B48" w:rsidRDefault="00EE319A" w14:paraId="48074A35" w14:textId="77777777">
      <w:pPr>
        <w:pStyle w:val="NormalWeb"/>
      </w:pPr>
      <w:r>
        <w:rPr>
          <w:rStyle w:val="Forte"/>
        </w:rPr>
        <w:t>II – EXPERIÊNCIAS PROFISSIONAIS COMO PROFESSOR</w:t>
      </w:r>
    </w:p>
    <w:p w:rsidR="00612B48" w:rsidRDefault="00EE319A" w14:paraId="5AB6BC9A" w14:textId="77777777">
      <w:pPr>
        <w:pStyle w:val="NormalWeb"/>
      </w:pPr>
      <w:r>
        <w:t> </w:t>
      </w:r>
    </w:p>
    <w:p w:rsidR="00612B48" w:rsidRDefault="00EE319A" w14:paraId="2F6E489F" w14:textId="77777777">
      <w:pPr>
        <w:pStyle w:val="NormalWeb"/>
      </w:pPr>
      <w:r>
        <w:t> </w:t>
      </w:r>
    </w:p>
    <w:p w:rsidR="00612B48" w:rsidRDefault="00EE319A" w14:paraId="34E4CC16" w14:textId="77777777">
      <w:pPr>
        <w:pStyle w:val="NormalWeb"/>
      </w:pPr>
      <w:r>
        <w:rPr>
          <w:rStyle w:val="Forte"/>
        </w:rPr>
        <w:t>II.1 – RELACIONADA A ÁREA/VINCULADA AO COMPONENTE CURRICULAR</w:t>
      </w:r>
    </w:p>
    <w:p w:rsidR="00612B48" w:rsidRDefault="00EE319A" w14:paraId="4876370B" w14:textId="77777777">
      <w:pPr>
        <w:pStyle w:val="NormalWeb"/>
      </w:pPr>
      <w:r>
        <w:t> </w:t>
      </w:r>
    </w:p>
    <w:p w:rsidR="00612B48" w:rsidRDefault="00EE319A" w14:paraId="7A2A6CAC" w14:textId="77777777">
      <w:pPr>
        <w:pStyle w:val="NormalWeb"/>
      </w:pPr>
      <w:r>
        <w:t xml:space="preserve">Obs.: listar as experiências, das mais </w:t>
      </w:r>
      <w:r>
        <w:t>recentes às mais antigas.</w:t>
      </w:r>
    </w:p>
    <w:p w:rsidR="00612B48" w:rsidRDefault="00EE319A" w14:paraId="4897EDDB" w14:textId="77777777">
      <w:pPr>
        <w:pStyle w:val="NormalWeb"/>
      </w:pPr>
      <w:r>
        <w:t> </w:t>
      </w:r>
    </w:p>
    <w:p w:rsidR="00612B48" w:rsidRDefault="00EE319A" w14:paraId="078CCFA4" w14:textId="77777777">
      <w:pPr>
        <w:pStyle w:val="NormalWeb"/>
      </w:pPr>
      <w:r>
        <w:t>– PROFESSOR DE ENSINO MÉDIO E/OU ENSINO MÉDIO E TÉCNICO</w:t>
      </w:r>
    </w:p>
    <w:p w:rsidR="00612B48" w:rsidRDefault="00EE319A" w14:paraId="40067B54" w14:textId="77777777">
      <w:pPr>
        <w:pStyle w:val="NormalWeb"/>
      </w:pPr>
      <w:r>
        <w:t>Com ministração de aulas no mesmo componente curricular (para Base Nacional Comum) ou</w:t>
      </w:r>
    </w:p>
    <w:p w:rsidR="00612B48" w:rsidRDefault="00EE319A" w14:paraId="53B61A8F" w14:textId="77777777">
      <w:pPr>
        <w:pStyle w:val="NormalWeb"/>
      </w:pPr>
      <w:r>
        <w:t>Com ministração de aulas na área do componente curricular (para a Parte Diversificada ou Educação Profissional Técnica de Nível Médio).</w:t>
      </w:r>
    </w:p>
    <w:p w:rsidR="00612B48" w:rsidRDefault="00EE319A" w14:paraId="0C25C003" w14:textId="77777777">
      <w:pPr>
        <w:pStyle w:val="NormalWeb"/>
      </w:pPr>
      <w:r>
        <w:t>Nome da Instituição:</w:t>
      </w:r>
    </w:p>
    <w:p w:rsidR="00612B48" w:rsidRDefault="00EE319A" w14:paraId="1F43E153" w14:textId="77777777">
      <w:pPr>
        <w:pStyle w:val="NormalWeb"/>
      </w:pPr>
      <w:r>
        <w:t>Período trabalhado: (de dd/mm/aaaa até dd/mm/aaaa)</w:t>
      </w:r>
    </w:p>
    <w:p w:rsidR="00612B48" w:rsidRDefault="00EE319A" w14:paraId="0A27E367" w14:textId="77777777">
      <w:pPr>
        <w:pStyle w:val="NormalWeb"/>
      </w:pPr>
      <w:r>
        <w:t> </w:t>
      </w:r>
    </w:p>
    <w:p w:rsidR="00612B48" w:rsidRDefault="00EE319A" w14:paraId="374BAD60" w14:textId="77777777">
      <w:pPr>
        <w:pStyle w:val="NormalWeb"/>
      </w:pPr>
      <w:r>
        <w:t>– PROFESSOR DE ENSINO FUNDAMENTAL</w:t>
      </w:r>
    </w:p>
    <w:p w:rsidR="00612B48" w:rsidRDefault="00EE319A" w14:paraId="6D47163C" w14:textId="77777777">
      <w:pPr>
        <w:pStyle w:val="NormalWeb"/>
      </w:pPr>
      <w:r>
        <w:t>Com ministração de aulas na área do componente curricular.</w:t>
      </w:r>
    </w:p>
    <w:p w:rsidR="00612B48" w:rsidRDefault="00EE319A" w14:paraId="5B2CFE3F" w14:textId="77777777">
      <w:pPr>
        <w:pStyle w:val="NormalWeb"/>
      </w:pPr>
      <w:r>
        <w:t>Nome da Instituição:</w:t>
      </w:r>
    </w:p>
    <w:p w:rsidR="00612B48" w:rsidRDefault="00EE319A" w14:paraId="682299DD" w14:textId="77777777">
      <w:pPr>
        <w:pStyle w:val="NormalWeb"/>
      </w:pPr>
      <w:r>
        <w:t>Período trabalhado: (de dd/mm/aaaa até dd/mm/aaaa)</w:t>
      </w:r>
    </w:p>
    <w:p w:rsidR="00612B48" w:rsidRDefault="00EE319A" w14:paraId="1275B178" w14:textId="77777777">
      <w:pPr>
        <w:pStyle w:val="NormalWeb"/>
      </w:pPr>
      <w:r>
        <w:t> </w:t>
      </w:r>
    </w:p>
    <w:p w:rsidR="00612B48" w:rsidRDefault="00EE319A" w14:paraId="4825F793" w14:textId="77777777">
      <w:pPr>
        <w:pStyle w:val="NormalWeb"/>
      </w:pPr>
      <w:r>
        <w:t>– PROFESSOR VOLUNTÁRIO</w:t>
      </w:r>
    </w:p>
    <w:p w:rsidR="00612B48" w:rsidRDefault="00EE319A" w14:paraId="739797F8" w14:textId="77777777">
      <w:pPr>
        <w:pStyle w:val="NormalWeb"/>
      </w:pPr>
      <w:r>
        <w:t>Com ministração de aulas na área do componente curricular.</w:t>
      </w:r>
    </w:p>
    <w:p w:rsidR="00612B48" w:rsidRDefault="00EE319A" w14:paraId="19ADEF92" w14:textId="77777777">
      <w:pPr>
        <w:pStyle w:val="NormalWeb"/>
      </w:pPr>
      <w:r>
        <w:t>Nome da Instituição:</w:t>
      </w:r>
    </w:p>
    <w:p w:rsidR="00612B48" w:rsidRDefault="00EE319A" w14:paraId="40CC6BDC" w14:textId="77777777">
      <w:pPr>
        <w:pStyle w:val="NormalWeb"/>
      </w:pPr>
      <w:r>
        <w:t>Período trabalhado: (de dd/mm/aaaa até dd/mm/aaaa)</w:t>
      </w:r>
    </w:p>
    <w:p w:rsidR="00612B48" w:rsidRDefault="00EE319A" w14:paraId="7D52BD1F" w14:textId="77777777">
      <w:pPr>
        <w:pStyle w:val="NormalWeb"/>
      </w:pPr>
      <w:r>
        <w:t> </w:t>
      </w:r>
    </w:p>
    <w:p w:rsidR="00612B48" w:rsidRDefault="00EE319A" w14:paraId="6A2E452C" w14:textId="77777777">
      <w:pPr>
        <w:pStyle w:val="NormalWeb"/>
      </w:pPr>
      <w:r>
        <w:t>– PROFESSOR DE ENSINO SUPERIOR</w:t>
      </w:r>
    </w:p>
    <w:p w:rsidR="00612B48" w:rsidRDefault="00EE319A" w14:paraId="0C208D04" w14:textId="77777777">
      <w:pPr>
        <w:pStyle w:val="NormalWeb"/>
      </w:pPr>
      <w:r>
        <w:t xml:space="preserve">Com ministração de aulas na </w:t>
      </w:r>
      <w:r>
        <w:t>área do componente curricular.</w:t>
      </w:r>
    </w:p>
    <w:p w:rsidR="00612B48" w:rsidRDefault="00EE319A" w14:paraId="57CE98BC" w14:textId="77777777">
      <w:pPr>
        <w:pStyle w:val="NormalWeb"/>
      </w:pPr>
      <w:r>
        <w:t>Nome da Instituição:</w:t>
      </w:r>
    </w:p>
    <w:p w:rsidR="00612B48" w:rsidRDefault="00EE319A" w14:paraId="2BC64CAC" w14:textId="77777777">
      <w:pPr>
        <w:pStyle w:val="NormalWeb"/>
      </w:pPr>
      <w:r>
        <w:t>Período trabalhado: (de dd/mm/aaaa até dd/mm/aaaa)</w:t>
      </w:r>
    </w:p>
    <w:p w:rsidR="00612B48" w:rsidRDefault="00EE319A" w14:paraId="71783D4B" w14:textId="77777777">
      <w:pPr>
        <w:pStyle w:val="NormalWeb"/>
      </w:pPr>
      <w:r>
        <w:t> </w:t>
      </w:r>
    </w:p>
    <w:p w:rsidR="00612B48" w:rsidRDefault="00EE319A" w14:paraId="2CD46C25" w14:textId="77777777">
      <w:pPr>
        <w:pStyle w:val="NormalWeb"/>
      </w:pPr>
      <w:r>
        <w:rPr>
          <w:rStyle w:val="Forte"/>
        </w:rPr>
        <w:t>III – EXPERIÊNCIAS PROFISSIONAIS FORA DA ÁREA DA DOCÊNCIA</w:t>
      </w:r>
    </w:p>
    <w:p w:rsidR="00612B48" w:rsidRDefault="00EE319A" w14:paraId="6C4591B1" w14:textId="77777777">
      <w:pPr>
        <w:pStyle w:val="NormalWeb"/>
      </w:pPr>
      <w:r>
        <w:t> </w:t>
      </w:r>
    </w:p>
    <w:p w:rsidR="00612B48" w:rsidRDefault="00EE319A" w14:paraId="43F333BA" w14:textId="77777777">
      <w:pPr>
        <w:pStyle w:val="NormalWeb"/>
      </w:pPr>
      <w:r>
        <w:t> </w:t>
      </w:r>
    </w:p>
    <w:p w:rsidR="00612B48" w:rsidRDefault="00EE319A" w14:paraId="64144D4C" w14:textId="77777777">
      <w:pPr>
        <w:pStyle w:val="NormalWeb"/>
      </w:pPr>
      <w:r>
        <w:rPr>
          <w:rStyle w:val="Forte"/>
        </w:rPr>
        <w:t>III.1 – NA ÁREA DO COMPONENTE CURRICULAR</w:t>
      </w:r>
    </w:p>
    <w:p w:rsidR="00612B48" w:rsidRDefault="00EE319A" w14:paraId="79E63792" w14:textId="77777777">
      <w:pPr>
        <w:pStyle w:val="NormalWeb"/>
      </w:pPr>
      <w:r>
        <w:t> </w:t>
      </w:r>
    </w:p>
    <w:p w:rsidR="00612B48" w:rsidRDefault="00EE319A" w14:paraId="0FEEC983" w14:textId="77777777">
      <w:pPr>
        <w:pStyle w:val="NormalWeb"/>
      </w:pPr>
      <w:r>
        <w:t>Experiência profissional na área do componente curricular fora da área da docência.</w:t>
      </w:r>
    </w:p>
    <w:p w:rsidR="00612B48" w:rsidRDefault="00EE319A" w14:paraId="56B5689A" w14:textId="77777777">
      <w:pPr>
        <w:pStyle w:val="NormalWeb"/>
      </w:pPr>
      <w:r>
        <w:t>Nome da Instituição:</w:t>
      </w:r>
    </w:p>
    <w:p w:rsidR="00612B48" w:rsidRDefault="00EE319A" w14:paraId="087AB6C3" w14:textId="77777777">
      <w:pPr>
        <w:pStyle w:val="NormalWeb"/>
      </w:pPr>
      <w:r>
        <w:t>Período trabalhado: (de dd/mm/aaaa até dd/mm/aaaa)</w:t>
      </w:r>
    </w:p>
    <w:p w:rsidR="00612B48" w:rsidRDefault="00EE319A" w14:paraId="66C21002" w14:textId="77777777">
      <w:pPr>
        <w:pStyle w:val="NormalWeb"/>
      </w:pPr>
      <w:r>
        <w:t>Nome da função/cargo/emprego:</w:t>
      </w:r>
    </w:p>
    <w:p w:rsidR="00612B48" w:rsidRDefault="00EE319A" w14:paraId="3DED0D45" w14:textId="77777777">
      <w:pPr>
        <w:pStyle w:val="NormalWeb"/>
      </w:pPr>
      <w:r>
        <w:t> </w:t>
      </w:r>
    </w:p>
    <w:p w:rsidR="00612B48" w:rsidRDefault="00EE319A" w14:paraId="4A22E329" w14:textId="77777777">
      <w:pPr>
        <w:pStyle w:val="NormalWeb"/>
      </w:pPr>
      <w:r>
        <w:rPr>
          <w:rStyle w:val="Forte"/>
        </w:rPr>
        <w:t>2) DOCUMENTAÇÃO COMPROBATÓRIA</w:t>
      </w:r>
    </w:p>
    <w:p w:rsidR="00612B48" w:rsidRDefault="00EE319A" w14:paraId="37718698" w14:textId="77777777">
      <w:pPr>
        <w:pStyle w:val="NormalWeb"/>
      </w:pPr>
      <w:r>
        <w:t> </w:t>
      </w:r>
    </w:p>
    <w:p w:rsidR="00612B48" w:rsidRDefault="00EE319A" w14:paraId="194541E0" w14:textId="77777777">
      <w:pPr>
        <w:pStyle w:val="NormalWeb"/>
      </w:pPr>
      <w:r>
        <w:t>Para o Memorial Circunstanciado, poderão ser aceitas as seguintes documentações comprobatórias:</w:t>
      </w:r>
    </w:p>
    <w:p w:rsidR="00612B48" w:rsidRDefault="00EE319A" w14:paraId="10FCDAE3" w14:textId="77777777">
      <w:pPr>
        <w:pStyle w:val="NormalWeb"/>
      </w:pPr>
      <w:r>
        <w:rPr>
          <w:rStyle w:val="Forte"/>
        </w:rPr>
        <w:t>a)</w:t>
      </w:r>
      <w:r>
        <w:t xml:space="preserve"> Para FORMAÇÃO ACADÊMICA:</w:t>
      </w:r>
    </w:p>
    <w:p w:rsidR="00612B48" w:rsidRDefault="00EE319A" w14:paraId="4F65E5E5" w14:textId="77777777">
      <w:pPr>
        <w:pStyle w:val="NormalWeb"/>
      </w:pPr>
      <w:r>
        <w:rPr>
          <w:rStyle w:val="Forte"/>
        </w:rPr>
        <w:t>a.1)</w:t>
      </w:r>
      <w:r>
        <w:t xml:space="preserve"> Diploma;</w:t>
      </w:r>
    </w:p>
    <w:p w:rsidR="00612B48" w:rsidRDefault="00EE319A" w14:paraId="13315B36" w14:textId="77777777">
      <w:pPr>
        <w:pStyle w:val="NormalWeb"/>
      </w:pPr>
      <w:r>
        <w:rPr>
          <w:rStyle w:val="Forte"/>
        </w:rPr>
        <w:t>a.2)</w:t>
      </w:r>
      <w:r>
        <w:t xml:space="preserve"> Certificado de Conclusão;</w:t>
      </w:r>
    </w:p>
    <w:p w:rsidR="00612B48" w:rsidRDefault="00EE319A" w14:paraId="6784D200" w14:textId="77777777">
      <w:pPr>
        <w:pStyle w:val="NormalWeb"/>
      </w:pPr>
      <w:r>
        <w:rPr>
          <w:rStyle w:val="Forte"/>
        </w:rPr>
        <w:t>a.3)</w:t>
      </w:r>
      <w:r>
        <w:t xml:space="preserve"> Declaração;</w:t>
      </w:r>
    </w:p>
    <w:p w:rsidR="00612B48" w:rsidRDefault="00EE319A" w14:paraId="6D792A5B" w14:textId="77777777">
      <w:pPr>
        <w:pStyle w:val="NormalWeb"/>
      </w:pPr>
      <w:r>
        <w:rPr>
          <w:rStyle w:val="Forte"/>
        </w:rPr>
        <w:t>a.4)</w:t>
      </w:r>
      <w:r>
        <w:t xml:space="preserve"> Atestado de Conclusão de Curso.</w:t>
      </w:r>
    </w:p>
    <w:p w:rsidR="00612B48" w:rsidRDefault="00EE319A" w14:paraId="5C5AD586"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612B48" w:rsidRDefault="00EE319A" w14:paraId="23BE683F" w14:textId="77777777">
      <w:pPr>
        <w:pStyle w:val="NormalWeb"/>
      </w:pPr>
      <w:r>
        <w:t> </w:t>
      </w:r>
    </w:p>
    <w:p w:rsidR="00612B48" w:rsidRDefault="00EE319A" w14:paraId="5AB2084F" w14:textId="77777777">
      <w:pPr>
        <w:pStyle w:val="NormalWeb"/>
      </w:pPr>
      <w:r>
        <w:rPr>
          <w:rStyle w:val="Forte"/>
        </w:rPr>
        <w:t>b)</w:t>
      </w:r>
      <w:r>
        <w:t xml:space="preserve"> Para EXPERIÊNCIAS PROFISSIONAIS COMO PROFESSOR:</w:t>
      </w:r>
    </w:p>
    <w:p w:rsidR="00612B48" w:rsidRDefault="00EE319A" w14:paraId="7AF5AD37" w14:textId="77777777">
      <w:pPr>
        <w:pStyle w:val="NormalWeb"/>
      </w:pPr>
      <w:r>
        <w:t> </w:t>
      </w:r>
    </w:p>
    <w:p w:rsidR="00612B48" w:rsidRDefault="00EE319A" w14:paraId="3E03141C" w14:textId="77777777">
      <w:pPr>
        <w:pStyle w:val="NormalWeb"/>
      </w:pPr>
      <w:r>
        <w:rPr>
          <w:rStyle w:val="Forte"/>
        </w:rPr>
        <w:t>b.1)</w:t>
      </w:r>
      <w:r>
        <w:t xml:space="preserve"> Declaração (em papel timbrado), contendo:</w:t>
      </w:r>
    </w:p>
    <w:p w:rsidR="00612B48" w:rsidRDefault="00EE319A" w14:paraId="17275D33" w14:textId="77777777">
      <w:pPr>
        <w:pStyle w:val="NormalWeb"/>
      </w:pPr>
      <w:r>
        <w:t>– Identificação da empresa;</w:t>
      </w:r>
    </w:p>
    <w:p w:rsidR="00612B48" w:rsidRDefault="00EE319A" w14:paraId="5C2F3E00" w14:textId="77777777">
      <w:pPr>
        <w:pStyle w:val="NormalWeb"/>
      </w:pPr>
      <w:r>
        <w:t>– Função, cargo ou emprego;</w:t>
      </w:r>
    </w:p>
    <w:p w:rsidR="00612B48" w:rsidRDefault="00EE319A" w14:paraId="1B6A62FD" w14:textId="77777777">
      <w:pPr>
        <w:pStyle w:val="NormalWeb"/>
      </w:pPr>
      <w:r>
        <w:t>– Tempo de serviço;</w:t>
      </w:r>
    </w:p>
    <w:p w:rsidR="00612B48" w:rsidRDefault="00EE319A" w14:paraId="5B644758" w14:textId="77777777">
      <w:pPr>
        <w:pStyle w:val="NormalWeb"/>
      </w:pPr>
      <w:r>
        <w:t>– Componente curricular ou disciplina ministrada e/ou área de atuação; e</w:t>
      </w:r>
    </w:p>
    <w:p w:rsidR="00612B48" w:rsidRDefault="00EE319A" w14:paraId="3111E717" w14:textId="77777777">
      <w:pPr>
        <w:pStyle w:val="NormalWeb"/>
      </w:pPr>
      <w:r>
        <w:t>– Assinatura do representante legal do setor de pessoal ou do órgão de recursos humanos ou da instituição.</w:t>
      </w:r>
    </w:p>
    <w:p w:rsidR="00612B48" w:rsidRDefault="00EE319A" w14:paraId="16DB3B52" w14:textId="77777777">
      <w:pPr>
        <w:pStyle w:val="NormalWeb"/>
      </w:pPr>
      <w:r>
        <w:t> </w:t>
      </w:r>
    </w:p>
    <w:p w:rsidR="00612B48" w:rsidRDefault="00EE319A" w14:paraId="737F63B8" w14:textId="77777777">
      <w:pPr>
        <w:pStyle w:val="NormalWeb"/>
      </w:pPr>
      <w:r>
        <w:rPr>
          <w:rStyle w:val="Forte"/>
        </w:rPr>
        <w:t>b.2)</w:t>
      </w:r>
      <w:r>
        <w:t xml:space="preserve"> Carteira de Trabalho e Previdência Social (CTPS):</w:t>
      </w:r>
    </w:p>
    <w:p w:rsidR="00612B48" w:rsidRDefault="00EE319A" w14:paraId="79218D1D" w14:textId="77777777">
      <w:pPr>
        <w:pStyle w:val="NormalWeb"/>
      </w:pPr>
      <w:r>
        <w:t> </w:t>
      </w:r>
    </w:p>
    <w:p w:rsidR="00612B48" w:rsidRDefault="00EE319A" w14:paraId="172F9ABB" w14:textId="77777777">
      <w:pPr>
        <w:pStyle w:val="NormalWeb"/>
      </w:pPr>
      <w:r>
        <w:t>Cópia da página do contrato de trabalho, bem como de outras páginas que permitam identificar:</w:t>
      </w:r>
    </w:p>
    <w:p w:rsidR="00612B48" w:rsidRDefault="00EE319A" w14:paraId="184FC1E4" w14:textId="77777777">
      <w:pPr>
        <w:pStyle w:val="NormalWeb"/>
      </w:pPr>
      <w:r>
        <w:t>– Empresa ou instituição;</w:t>
      </w:r>
    </w:p>
    <w:p w:rsidR="00612B48" w:rsidRDefault="00EE319A" w14:paraId="46CE0605" w14:textId="77777777">
      <w:pPr>
        <w:pStyle w:val="NormalWeb"/>
      </w:pPr>
      <w:r>
        <w:t>– Função, cargo ou emprego;</w:t>
      </w:r>
    </w:p>
    <w:p w:rsidR="00612B48" w:rsidRDefault="00EE319A" w14:paraId="68C9BE83" w14:textId="77777777">
      <w:pPr>
        <w:pStyle w:val="NormalWeb"/>
      </w:pPr>
      <w:r>
        <w:t>– Tempo de serviço;</w:t>
      </w:r>
    </w:p>
    <w:p w:rsidR="00612B48" w:rsidRDefault="00EE319A" w14:paraId="1E9E997C" w14:textId="77777777">
      <w:pPr>
        <w:pStyle w:val="NormalWeb"/>
      </w:pPr>
      <w:r>
        <w:t>– Componente curricular ou disciplina ministrada e/ou área de atuação.</w:t>
      </w:r>
    </w:p>
    <w:p w:rsidR="00612B48" w:rsidRDefault="00EE319A" w14:paraId="4572E11F" w14:textId="77777777">
      <w:pPr>
        <w:pStyle w:val="NormalWeb"/>
      </w:pPr>
      <w:r>
        <w:t> </w:t>
      </w:r>
    </w:p>
    <w:p w:rsidR="00612B48" w:rsidRDefault="00EE319A" w14:paraId="63332924" w14:textId="77777777">
      <w:pPr>
        <w:pStyle w:val="NormalWeb"/>
      </w:pPr>
      <w:r>
        <w:rPr>
          <w:rStyle w:val="Forte"/>
        </w:rPr>
        <w:t>b.3.)</w:t>
      </w:r>
      <w:r>
        <w:t xml:space="preserve"> Autônomo:</w:t>
      </w:r>
    </w:p>
    <w:p w:rsidR="00612B48" w:rsidRDefault="00EE319A" w14:paraId="3CBE43D6" w14:textId="77777777">
      <w:pPr>
        <w:pStyle w:val="NormalWeb"/>
      </w:pPr>
      <w:r>
        <w:t> </w:t>
      </w:r>
    </w:p>
    <w:p w:rsidR="00612B48" w:rsidRDefault="00EE319A" w14:paraId="6A3D48F3"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12B48" w:rsidRDefault="00EE319A" w14:paraId="4C2474CF" w14:textId="77777777">
      <w:pPr>
        <w:pStyle w:val="NormalWeb"/>
      </w:pPr>
      <w:r>
        <w:t>– Recibos ou comprovantes de prestação de serviços;</w:t>
      </w:r>
    </w:p>
    <w:p w:rsidR="00612B48" w:rsidRDefault="00EE319A" w14:paraId="2DA1FD92" w14:textId="77777777">
      <w:pPr>
        <w:pStyle w:val="NormalWeb"/>
      </w:pPr>
      <w:r>
        <w:t>– Comprovantes de pagamento da Previdência Social;</w:t>
      </w:r>
    </w:p>
    <w:p w:rsidR="00612B48" w:rsidRDefault="00EE319A" w14:paraId="3A8991BF" w14:textId="77777777">
      <w:pPr>
        <w:pStyle w:val="NormalWeb"/>
      </w:pPr>
      <w:r>
        <w:t>– Comprovantes de pagamento de ISS; ou</w:t>
      </w:r>
    </w:p>
    <w:p w:rsidR="00612B48" w:rsidRDefault="00EE319A" w14:paraId="4AA91FB5" w14:textId="77777777">
      <w:pPr>
        <w:pStyle w:val="NormalWeb"/>
      </w:pPr>
      <w:r>
        <w:t>– Recibos de Pagamento a Autônomo (RPA).</w:t>
      </w:r>
    </w:p>
    <w:p w:rsidR="00612B48" w:rsidRDefault="00EE319A" w14:paraId="55323BFE" w14:textId="77777777">
      <w:pPr>
        <w:pStyle w:val="NormalWeb"/>
      </w:pPr>
      <w:r>
        <w:t> </w:t>
      </w:r>
    </w:p>
    <w:p w:rsidR="00612B48" w:rsidRDefault="00EE319A" w14:paraId="033465EE" w14:textId="77777777">
      <w:pPr>
        <w:pStyle w:val="NormalWeb"/>
      </w:pPr>
      <w:r>
        <w:rPr>
          <w:rStyle w:val="Forte"/>
        </w:rPr>
        <w:t>c)</w:t>
      </w:r>
      <w:r>
        <w:t xml:space="preserve"> Para EXPERIÊNCIAS PROFISSIONAIS FORA DA ÁREA DA DOCÊNCIA:</w:t>
      </w:r>
    </w:p>
    <w:p w:rsidR="00612B48" w:rsidRDefault="00EE319A" w14:paraId="0C370919" w14:textId="77777777">
      <w:pPr>
        <w:pStyle w:val="NormalWeb"/>
      </w:pPr>
      <w:r>
        <w:t> </w:t>
      </w:r>
    </w:p>
    <w:p w:rsidR="00612B48" w:rsidRDefault="00EE319A" w14:paraId="3664A8F3" w14:textId="77777777">
      <w:pPr>
        <w:pStyle w:val="NormalWeb"/>
      </w:pPr>
      <w:r>
        <w:rPr>
          <w:rStyle w:val="Forte"/>
        </w:rPr>
        <w:t>c.1)</w:t>
      </w:r>
      <w:r>
        <w:t xml:space="preserve"> Declaração (em papel timbrado), contendo:</w:t>
      </w:r>
    </w:p>
    <w:p w:rsidR="00612B48" w:rsidRDefault="00EE319A" w14:paraId="4EB24AD5" w14:textId="77777777">
      <w:pPr>
        <w:pStyle w:val="NormalWeb"/>
      </w:pPr>
      <w:r>
        <w:t>– Identificação da empresa;</w:t>
      </w:r>
    </w:p>
    <w:p w:rsidR="00612B48" w:rsidRDefault="00EE319A" w14:paraId="28EDB2C2" w14:textId="77777777">
      <w:pPr>
        <w:pStyle w:val="NormalWeb"/>
      </w:pPr>
      <w:r>
        <w:t>– Função, cargo ou emprego;</w:t>
      </w:r>
    </w:p>
    <w:p w:rsidR="00612B48" w:rsidRDefault="00EE319A" w14:paraId="41EF8D1A" w14:textId="77777777">
      <w:pPr>
        <w:pStyle w:val="NormalWeb"/>
      </w:pPr>
      <w:r>
        <w:t>– Tempo de serviço;</w:t>
      </w:r>
    </w:p>
    <w:p w:rsidR="00612B48" w:rsidRDefault="00EE319A" w14:paraId="1E04E302" w14:textId="77777777">
      <w:pPr>
        <w:pStyle w:val="NormalWeb"/>
      </w:pPr>
      <w:r>
        <w:t>– Área de atuação; e</w:t>
      </w:r>
    </w:p>
    <w:p w:rsidR="00612B48" w:rsidRDefault="00EE319A" w14:paraId="3C857EEC" w14:textId="77777777">
      <w:pPr>
        <w:pStyle w:val="NormalWeb"/>
      </w:pPr>
      <w:r>
        <w:t xml:space="preserve">– Assinatura do </w:t>
      </w:r>
      <w:r>
        <w:t>representante legal do setor de pessoal ou do órgão de recursos humanos ou da instituição.</w:t>
      </w:r>
    </w:p>
    <w:p w:rsidR="00612B48" w:rsidRDefault="00EE319A" w14:paraId="6862EA3D" w14:textId="77777777">
      <w:pPr>
        <w:pStyle w:val="NormalWeb"/>
      </w:pPr>
      <w:r>
        <w:t> </w:t>
      </w:r>
    </w:p>
    <w:p w:rsidR="00612B48" w:rsidRDefault="00EE319A" w14:paraId="35C12371" w14:textId="77777777">
      <w:pPr>
        <w:pStyle w:val="NormalWeb"/>
      </w:pPr>
      <w:r>
        <w:rPr>
          <w:rStyle w:val="Forte"/>
        </w:rPr>
        <w:t>c.2)</w:t>
      </w:r>
      <w:r>
        <w:t xml:space="preserve"> Carteira de Trabalho e Previdência Social (CTPS):</w:t>
      </w:r>
    </w:p>
    <w:p w:rsidR="00612B48" w:rsidRDefault="00EE319A" w14:paraId="4D797480" w14:textId="77777777">
      <w:pPr>
        <w:pStyle w:val="NormalWeb"/>
      </w:pPr>
      <w:r>
        <w:t> </w:t>
      </w:r>
    </w:p>
    <w:p w:rsidR="00612B48" w:rsidRDefault="00EE319A" w14:paraId="47773328" w14:textId="77777777">
      <w:pPr>
        <w:pStyle w:val="NormalWeb"/>
      </w:pPr>
      <w:r>
        <w:t>Cópia da página do contrato de trabalho, bem como de outras páginas que permitam identificar:</w:t>
      </w:r>
    </w:p>
    <w:p w:rsidR="00612B48" w:rsidRDefault="00EE319A" w14:paraId="42F26B82" w14:textId="77777777">
      <w:pPr>
        <w:pStyle w:val="NormalWeb"/>
      </w:pPr>
      <w:r>
        <w:t>– Empresa ou instituição;</w:t>
      </w:r>
    </w:p>
    <w:p w:rsidR="00612B48" w:rsidRDefault="00EE319A" w14:paraId="69133C3B" w14:textId="77777777">
      <w:pPr>
        <w:pStyle w:val="NormalWeb"/>
      </w:pPr>
      <w:r>
        <w:t>– Função, cargo ou emprego;</w:t>
      </w:r>
    </w:p>
    <w:p w:rsidR="00612B48" w:rsidRDefault="00EE319A" w14:paraId="21FA93C1" w14:textId="77777777">
      <w:pPr>
        <w:pStyle w:val="NormalWeb"/>
      </w:pPr>
      <w:r>
        <w:t>– Tempo de serviço;</w:t>
      </w:r>
    </w:p>
    <w:p w:rsidR="00612B48" w:rsidRDefault="00EE319A" w14:paraId="2503114E" w14:textId="77777777">
      <w:pPr>
        <w:pStyle w:val="NormalWeb"/>
      </w:pPr>
      <w:r>
        <w:t>– Área de atuação.</w:t>
      </w:r>
    </w:p>
    <w:p w:rsidR="00612B48" w:rsidRDefault="00EE319A" w14:paraId="01BBAE0A" w14:textId="77777777">
      <w:pPr>
        <w:pStyle w:val="NormalWeb"/>
      </w:pPr>
      <w:r>
        <w:t> </w:t>
      </w:r>
    </w:p>
    <w:p w:rsidR="00612B48" w:rsidRDefault="00EE319A" w14:paraId="18105ACD" w14:textId="77777777">
      <w:pPr>
        <w:pStyle w:val="NormalWeb"/>
      </w:pPr>
      <w:r>
        <w:rPr>
          <w:rStyle w:val="Forte"/>
        </w:rPr>
        <w:t>c.3.)</w:t>
      </w:r>
      <w:r>
        <w:t xml:space="preserve"> Autônomo:</w:t>
      </w:r>
    </w:p>
    <w:p w:rsidR="00612B48" w:rsidRDefault="00EE319A" w14:paraId="4678218C" w14:textId="77777777">
      <w:pPr>
        <w:pStyle w:val="NormalWeb"/>
      </w:pPr>
      <w:r>
        <w:t> </w:t>
      </w:r>
    </w:p>
    <w:p w:rsidR="00612B48" w:rsidRDefault="00EE319A" w14:paraId="09ABD5C0"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612B48" w:rsidRDefault="00EE319A" w14:paraId="2033CAB8" w14:textId="77777777">
      <w:pPr>
        <w:pStyle w:val="NormalWeb"/>
      </w:pPr>
      <w:r>
        <w:t>– Recibos ou comprovantes de prestação de serviços;</w:t>
      </w:r>
    </w:p>
    <w:p w:rsidR="00612B48" w:rsidRDefault="00EE319A" w14:paraId="7DF4AF82" w14:textId="77777777">
      <w:pPr>
        <w:pStyle w:val="NormalWeb"/>
      </w:pPr>
      <w:r>
        <w:t>– Comprovantes de pagamento da Previdência Social;</w:t>
      </w:r>
    </w:p>
    <w:p w:rsidR="00612B48" w:rsidRDefault="00EE319A" w14:paraId="2EFE170C" w14:textId="77777777">
      <w:pPr>
        <w:pStyle w:val="NormalWeb"/>
      </w:pPr>
      <w:r>
        <w:t>– Comprovantes de pagamento de ISS; ou</w:t>
      </w:r>
    </w:p>
    <w:p w:rsidR="00612B48" w:rsidRDefault="00EE319A" w14:paraId="64C6F4E9" w14:textId="77777777">
      <w:pPr>
        <w:pStyle w:val="NormalWeb"/>
      </w:pPr>
      <w:r>
        <w:t>– Recibos de Pagamento a Autônomo (RPA).</w:t>
      </w:r>
    </w:p>
    <w:p w:rsidR="00612B48" w:rsidRDefault="00EE319A" w14:paraId="3FAE6869" w14:textId="77777777">
      <w:pPr>
        <w:pStyle w:val="NormalWeb"/>
      </w:pPr>
      <w:r>
        <w:t> </w:t>
      </w:r>
    </w:p>
    <w:p w:rsidR="00612B48" w:rsidRDefault="00EE319A" w14:paraId="20E84EDA" w14:textId="77777777">
      <w:pPr>
        <w:pStyle w:val="NormalWeb"/>
      </w:pPr>
      <w:r>
        <w:rPr>
          <w:rStyle w:val="Forte"/>
        </w:rPr>
        <w:t>ANEXO VII – CRITÉRIOS E PONTUAÇÕES</w:t>
      </w:r>
    </w:p>
    <w:p w:rsidR="00612B48" w:rsidRDefault="00EE319A" w14:paraId="0B25B859" w14:textId="77777777">
      <w:pPr>
        <w:pStyle w:val="NormalWeb"/>
      </w:pPr>
      <w:r>
        <w:t> </w:t>
      </w:r>
    </w:p>
    <w:p w:rsidR="00612B48" w:rsidRDefault="00EE319A" w14:paraId="411DD5D2" w14:textId="77777777">
      <w:pPr>
        <w:pStyle w:val="NormalWeb"/>
      </w:pPr>
      <w:r>
        <w:rPr>
          <w:rStyle w:val="Forte"/>
        </w:rPr>
        <w:t>(EXAME DE MEMORIAL CIRCUNSTANCIADO E PROVA DE MÉTODOS PEDAGÓGICOS)</w:t>
      </w:r>
    </w:p>
    <w:p w:rsidR="00612B48" w:rsidRDefault="00EE319A" w14:paraId="30A0A891" w14:textId="77777777">
      <w:pPr>
        <w:pStyle w:val="NormalWeb"/>
      </w:pPr>
      <w:r>
        <w:t> </w:t>
      </w:r>
    </w:p>
    <w:p w:rsidR="00612B48" w:rsidRDefault="00EE319A" w14:paraId="1E6F7CE6" w14:textId="77777777">
      <w:pPr>
        <w:pStyle w:val="NormalWeb"/>
      </w:pPr>
      <w:r>
        <w:rPr>
          <w:rStyle w:val="Forte"/>
        </w:rPr>
        <w:t>1) EXAME DE MEMORIAL CIRCUNSTANCIADO</w:t>
      </w:r>
    </w:p>
    <w:p w:rsidR="00612B48" w:rsidRDefault="00EE319A" w14:paraId="36173C34" w14:textId="77777777">
      <w:pPr>
        <w:pStyle w:val="NormalWeb"/>
      </w:pPr>
      <w:r>
        <w:t> </w:t>
      </w:r>
    </w:p>
    <w:p w:rsidR="00612B48" w:rsidRDefault="00EE319A" w14:paraId="346D56A8" w14:textId="77777777">
      <w:pPr>
        <w:pStyle w:val="NormalWeb"/>
      </w:pPr>
      <w:r>
        <w:t> </w:t>
      </w:r>
    </w:p>
    <w:p w:rsidR="00612B48" w:rsidRDefault="00EE319A" w14:paraId="61A2349C" w14:textId="77777777">
      <w:pPr>
        <w:pStyle w:val="NormalWeb"/>
      </w:pPr>
      <w:r>
        <w:rPr>
          <w:rStyle w:val="Forte"/>
        </w:rPr>
        <w:t>I – FORMAÇÃO ACADÊMICA</w:t>
      </w:r>
    </w:p>
    <w:p w:rsidR="00612B48" w:rsidRDefault="00EE319A" w14:paraId="26C92CC0" w14:textId="77777777">
      <w:pPr>
        <w:pStyle w:val="NormalWeb"/>
      </w:pPr>
      <w:r>
        <w:t> </w:t>
      </w:r>
    </w:p>
    <w:p w:rsidR="00612B48" w:rsidRDefault="00EE319A" w14:paraId="0EC680B1" w14:textId="77777777">
      <w:pPr>
        <w:pStyle w:val="NormalWeb"/>
      </w:pPr>
      <w:r>
        <w:t> </w:t>
      </w:r>
    </w:p>
    <w:p w:rsidR="00612B48" w:rsidRDefault="00EE319A" w14:paraId="7043CFF4" w14:textId="77777777">
      <w:pPr>
        <w:pStyle w:val="NormalWeb"/>
      </w:pPr>
      <w:r>
        <w:rPr>
          <w:rStyle w:val="Forte"/>
        </w:rPr>
        <w:t xml:space="preserve">I.1 – </w:t>
      </w:r>
      <w:r>
        <w:rPr>
          <w:rStyle w:val="Forte"/>
        </w:rPr>
        <w:t>RELACIONADA A ÁREA/VINCULADA AO COMPONENTE CURRICULAR</w:t>
      </w:r>
    </w:p>
    <w:p w:rsidR="00612B48" w:rsidRDefault="00EE319A" w14:paraId="748DB2AE" w14:textId="77777777">
      <w:pPr>
        <w:pStyle w:val="NormalWeb"/>
      </w:pPr>
      <w:r>
        <w:t> </w:t>
      </w:r>
    </w:p>
    <w:p w:rsidR="00612B48" w:rsidRDefault="00EE319A" w14:paraId="7B0CC4E7" w14:textId="77777777">
      <w:pPr>
        <w:pStyle w:val="NormalWeb"/>
      </w:pPr>
      <w:r>
        <w:t>– Doutorado: 12 pontos</w:t>
      </w:r>
    </w:p>
    <w:p w:rsidR="00612B48" w:rsidRDefault="00EE319A" w14:paraId="33EAD053" w14:textId="77777777">
      <w:pPr>
        <w:pStyle w:val="NormalWeb"/>
      </w:pPr>
      <w:r>
        <w:t>– Mestrado: 8 pontos</w:t>
      </w:r>
    </w:p>
    <w:p w:rsidR="00612B48" w:rsidRDefault="00EE319A" w14:paraId="5246C41D" w14:textId="77777777">
      <w:pPr>
        <w:pStyle w:val="NormalWeb"/>
      </w:pPr>
      <w:r>
        <w:t>– Especialização: 5 pontos</w:t>
      </w:r>
    </w:p>
    <w:p w:rsidR="00612B48" w:rsidRDefault="00EE319A" w14:paraId="7FDE5CB4" w14:textId="77777777">
      <w:pPr>
        <w:pStyle w:val="NormalWeb"/>
      </w:pPr>
      <w:r>
        <w:t>– Licenciatura ou Graduação: 5 pontos</w:t>
      </w:r>
    </w:p>
    <w:p w:rsidR="00612B48" w:rsidRDefault="00EE319A" w14:paraId="1097733C" w14:textId="77777777">
      <w:pPr>
        <w:pStyle w:val="NormalWeb"/>
      </w:pPr>
      <w:r>
        <w:t> </w:t>
      </w:r>
    </w:p>
    <w:p w:rsidR="00612B48" w:rsidRDefault="00EE319A" w14:paraId="1D2C726E" w14:textId="77777777">
      <w:pPr>
        <w:pStyle w:val="NormalWeb"/>
      </w:pPr>
      <w:r>
        <w:rPr>
          <w:rStyle w:val="Forte"/>
        </w:rPr>
        <w:t>I.2 – EM OUTRA ÁREA</w:t>
      </w:r>
    </w:p>
    <w:p w:rsidR="00612B48" w:rsidRDefault="00EE319A" w14:paraId="4D2EB130" w14:textId="77777777">
      <w:pPr>
        <w:pStyle w:val="NormalWeb"/>
      </w:pPr>
      <w:r>
        <w:t> </w:t>
      </w:r>
    </w:p>
    <w:p w:rsidR="00612B48" w:rsidRDefault="00EE319A" w14:paraId="1350665E" w14:textId="77777777">
      <w:pPr>
        <w:pStyle w:val="NormalWeb"/>
      </w:pPr>
      <w:r>
        <w:t>– Doutorado: 4 pontos</w:t>
      </w:r>
    </w:p>
    <w:p w:rsidR="00612B48" w:rsidRDefault="00EE319A" w14:paraId="0E73D528" w14:textId="77777777">
      <w:pPr>
        <w:pStyle w:val="NormalWeb"/>
      </w:pPr>
      <w:r>
        <w:t>– Mestrado: 3 pontos</w:t>
      </w:r>
    </w:p>
    <w:p w:rsidR="00612B48" w:rsidRDefault="00EE319A" w14:paraId="0CC50B11" w14:textId="77777777">
      <w:pPr>
        <w:pStyle w:val="NormalWeb"/>
      </w:pPr>
      <w:r>
        <w:t>– Especialização: 2 pontos</w:t>
      </w:r>
    </w:p>
    <w:p w:rsidR="00612B48" w:rsidRDefault="00EE319A" w14:paraId="7E46531A" w14:textId="77777777">
      <w:pPr>
        <w:pStyle w:val="NormalWeb"/>
      </w:pPr>
      <w:r>
        <w:t>– Licenciatura ou Graduação: 1 ponto</w:t>
      </w:r>
    </w:p>
    <w:p w:rsidR="00612B48" w:rsidRDefault="00EE319A" w14:paraId="6AEF1B08" w14:textId="77777777">
      <w:pPr>
        <w:pStyle w:val="NormalWeb"/>
      </w:pPr>
      <w:r>
        <w:t> </w:t>
      </w:r>
    </w:p>
    <w:p w:rsidR="00612B48" w:rsidRDefault="00EE319A" w14:paraId="71ECF538" w14:textId="77777777">
      <w:pPr>
        <w:pStyle w:val="NormalWeb"/>
      </w:pPr>
      <w:r>
        <w:rPr>
          <w:rStyle w:val="Forte"/>
        </w:rPr>
        <w:t>II – EXPERIÊNCIAS PROFISSIONAIS COMO PROFESSOR</w:t>
      </w:r>
    </w:p>
    <w:p w:rsidR="00612B48" w:rsidRDefault="00EE319A" w14:paraId="2A88542A" w14:textId="77777777">
      <w:pPr>
        <w:pStyle w:val="NormalWeb"/>
      </w:pPr>
      <w:r>
        <w:t> </w:t>
      </w:r>
    </w:p>
    <w:p w:rsidR="00612B48" w:rsidRDefault="00EE319A" w14:paraId="4B119B9C" w14:textId="77777777">
      <w:pPr>
        <w:pStyle w:val="NormalWeb"/>
      </w:pPr>
      <w:r>
        <w:t> </w:t>
      </w:r>
    </w:p>
    <w:p w:rsidR="00612B48" w:rsidRDefault="00EE319A" w14:paraId="7D8B8D07" w14:textId="77777777">
      <w:pPr>
        <w:pStyle w:val="NormalWeb"/>
      </w:pPr>
      <w:r>
        <w:rPr>
          <w:rStyle w:val="Forte"/>
        </w:rPr>
        <w:t>II.1 – RELACIONADA A ÁREA/VINCULADA AO COMPONENTE CURRICULAR</w:t>
      </w:r>
    </w:p>
    <w:p w:rsidR="00612B48" w:rsidRDefault="00EE319A" w14:paraId="6DAE522E" w14:textId="77777777">
      <w:pPr>
        <w:pStyle w:val="NormalWeb"/>
      </w:pPr>
      <w:r>
        <w:t> </w:t>
      </w:r>
    </w:p>
    <w:p w:rsidR="00612B48" w:rsidRDefault="00EE319A" w14:paraId="5393ACAA" w14:textId="77777777">
      <w:pPr>
        <w:pStyle w:val="NormalWeb"/>
      </w:pPr>
      <w:r>
        <w:t>– Professor de Ensino Médio e/ou Médio Técnico: 0,25 ponto por mês completo de trabalho (máx. 24 pontos)</w:t>
      </w:r>
    </w:p>
    <w:p w:rsidR="00612B48" w:rsidRDefault="00EE319A" w14:paraId="6353DCA2" w14:textId="77777777">
      <w:pPr>
        <w:pStyle w:val="NormalWeb"/>
      </w:pPr>
      <w:r>
        <w:t>– Professor de Ensino Fundamental: 0,25 ponto por mês completo de trabalho (máx. 6 pontos)</w:t>
      </w:r>
    </w:p>
    <w:p w:rsidR="00612B48" w:rsidRDefault="00EE319A" w14:paraId="23441BC1" w14:textId="77777777">
      <w:pPr>
        <w:pStyle w:val="NormalWeb"/>
      </w:pPr>
      <w:r>
        <w:t>– Professor Voluntário: 0,25 ponto por mês completo de trabalho (máx. 3 pontos)</w:t>
      </w:r>
    </w:p>
    <w:p w:rsidR="00612B48" w:rsidRDefault="00EE319A" w14:paraId="06E979FB" w14:textId="77777777">
      <w:pPr>
        <w:pStyle w:val="NormalWeb"/>
      </w:pPr>
      <w:r>
        <w:t>– Professor de Ensino Superior: 0,125 ponto por mês completo de trabalho (máx. 15 pontos)</w:t>
      </w:r>
    </w:p>
    <w:p w:rsidR="00612B48" w:rsidRDefault="00EE319A" w14:paraId="45F954DF" w14:textId="77777777">
      <w:pPr>
        <w:pStyle w:val="NormalWeb"/>
      </w:pPr>
      <w:r>
        <w:t> </w:t>
      </w:r>
    </w:p>
    <w:p w:rsidR="00612B48" w:rsidRDefault="00EE319A" w14:paraId="0939BBD1" w14:textId="77777777">
      <w:pPr>
        <w:pStyle w:val="NormalWeb"/>
      </w:pPr>
      <w:r>
        <w:rPr>
          <w:rStyle w:val="Forte"/>
        </w:rPr>
        <w:t>III – EXPERIÊNCIAS PROFISSIONAIS FORA DA ÁREA DA DOCÊNCIA</w:t>
      </w:r>
    </w:p>
    <w:p w:rsidR="00612B48" w:rsidRDefault="00EE319A" w14:paraId="06E6FB60" w14:textId="77777777">
      <w:pPr>
        <w:pStyle w:val="NormalWeb"/>
      </w:pPr>
      <w:r>
        <w:t> </w:t>
      </w:r>
    </w:p>
    <w:p w:rsidR="00612B48" w:rsidRDefault="00EE319A" w14:paraId="6646390F" w14:textId="77777777">
      <w:pPr>
        <w:pStyle w:val="NormalWeb"/>
      </w:pPr>
      <w:r>
        <w:t> </w:t>
      </w:r>
    </w:p>
    <w:p w:rsidR="00612B48" w:rsidRDefault="00EE319A" w14:paraId="2F07F494" w14:textId="77777777">
      <w:pPr>
        <w:pStyle w:val="NormalWeb"/>
      </w:pPr>
      <w:r>
        <w:rPr>
          <w:rStyle w:val="Forte"/>
        </w:rPr>
        <w:t>III.1 – NA ÁREA DO COMPONENTE CURRICULAR</w:t>
      </w:r>
    </w:p>
    <w:p w:rsidR="00612B48" w:rsidRDefault="00EE319A" w14:paraId="5F3E9C78" w14:textId="77777777">
      <w:pPr>
        <w:pStyle w:val="NormalWeb"/>
      </w:pPr>
      <w:r>
        <w:t xml:space="preserve">– Experiência profissional na área do componente curricular fora da docência: 0,125 ponto por mês completo de trabalho (máx. 12 </w:t>
      </w:r>
      <w:r>
        <w:t>pontos)</w:t>
      </w:r>
    </w:p>
    <w:p w:rsidR="00612B48" w:rsidRDefault="00EE319A" w14:paraId="0005851C" w14:textId="77777777">
      <w:pPr>
        <w:pStyle w:val="NormalWeb"/>
      </w:pPr>
      <w:r>
        <w:t> </w:t>
      </w:r>
    </w:p>
    <w:p w:rsidR="00612B48" w:rsidRDefault="00EE319A" w14:paraId="6ED02AA8" w14:textId="77777777">
      <w:pPr>
        <w:pStyle w:val="NormalWeb"/>
      </w:pPr>
      <w:r>
        <w:rPr>
          <w:rStyle w:val="Forte"/>
        </w:rPr>
        <w:t>2) PROVA DE MÉTODOS PEDAGÓGICOS</w:t>
      </w:r>
    </w:p>
    <w:p w:rsidR="00612B48" w:rsidRDefault="00EE319A" w14:paraId="430164AC" w14:textId="77777777">
      <w:pPr>
        <w:pStyle w:val="NormalWeb"/>
      </w:pPr>
      <w:r>
        <w:t> </w:t>
      </w:r>
    </w:p>
    <w:p w:rsidR="00612B48" w:rsidRDefault="00EE319A" w14:paraId="277FE2A4" w14:textId="77777777">
      <w:pPr>
        <w:pStyle w:val="NormalWeb"/>
      </w:pPr>
      <w:r>
        <w:t> </w:t>
      </w:r>
    </w:p>
    <w:p w:rsidR="00612B48" w:rsidRDefault="00EE319A" w14:paraId="70268458" w14:textId="77777777">
      <w:pPr>
        <w:pStyle w:val="NormalWeb"/>
      </w:pPr>
      <w:r>
        <w:rPr>
          <w:rStyle w:val="Forte"/>
        </w:rPr>
        <w:t>CRITÉRIOS:</w:t>
      </w:r>
    </w:p>
    <w:p w:rsidR="00612B48" w:rsidRDefault="00EE319A" w14:paraId="10B00AD9" w14:textId="77777777">
      <w:pPr>
        <w:pStyle w:val="NormalWeb"/>
      </w:pPr>
      <w:r>
        <w:t> </w:t>
      </w:r>
    </w:p>
    <w:p w:rsidR="00612B48" w:rsidRDefault="00EE319A" w14:paraId="4C9CE971" w14:textId="77777777">
      <w:pPr>
        <w:pStyle w:val="NormalWeb"/>
      </w:pPr>
      <w:r>
        <w:t> </w:t>
      </w:r>
    </w:p>
    <w:p w:rsidR="00612B48" w:rsidRDefault="00EE319A" w14:paraId="3AB4803F" w14:textId="77777777">
      <w:pPr>
        <w:pStyle w:val="NormalWeb"/>
      </w:pPr>
      <w:r>
        <w:rPr>
          <w:rStyle w:val="Forte"/>
        </w:rPr>
        <w:t>a) PLANEJAMENTO</w:t>
      </w:r>
    </w:p>
    <w:p w:rsidR="00612B48" w:rsidRDefault="00EE319A" w14:paraId="39A8D5D1" w14:textId="77777777">
      <w:pPr>
        <w:pStyle w:val="NormalWeb"/>
      </w:pPr>
      <w:r>
        <w:t> </w:t>
      </w:r>
    </w:p>
    <w:p w:rsidR="00612B48" w:rsidRDefault="00EE319A" w14:paraId="1D1F801B" w14:textId="77777777">
      <w:pPr>
        <w:pStyle w:val="NormalWeb"/>
      </w:pPr>
      <w:r>
        <w:t>– Introdução ao assunto;</w:t>
      </w:r>
    </w:p>
    <w:p w:rsidR="00612B48" w:rsidRDefault="00EE319A" w14:paraId="5C8242BB" w14:textId="77777777">
      <w:pPr>
        <w:pStyle w:val="NormalWeb"/>
      </w:pPr>
      <w:r>
        <w:t>– Verbalização dos objetivos da aula;</w:t>
      </w:r>
    </w:p>
    <w:p w:rsidR="00612B48" w:rsidRDefault="00EE319A" w14:paraId="0C46DF3F" w14:textId="77777777">
      <w:pPr>
        <w:pStyle w:val="NormalWeb"/>
      </w:pPr>
      <w:r>
        <w:t xml:space="preserve">– Preparação da aula (apresentação do plano de aula, material didático selecionado pelo candidato e outros </w:t>
      </w:r>
      <w:r>
        <w:t>indícios concretos).</w:t>
      </w:r>
    </w:p>
    <w:p w:rsidR="00612B48" w:rsidRDefault="00EE319A" w14:paraId="15EF292A" w14:textId="77777777">
      <w:pPr>
        <w:pStyle w:val="NormalWeb"/>
      </w:pPr>
      <w:r>
        <w:rPr>
          <w:rStyle w:val="Forte"/>
        </w:rPr>
        <w:t>a.1) Pontuação:</w:t>
      </w:r>
      <w:r>
        <w:t xml:space="preserve"> zero a 20 (vinte) pontos.</w:t>
      </w:r>
    </w:p>
    <w:p w:rsidR="00612B48" w:rsidRDefault="00EE319A" w14:paraId="130AE95B" w14:textId="77777777">
      <w:pPr>
        <w:pStyle w:val="NormalWeb"/>
      </w:pPr>
      <w:r>
        <w:rPr>
          <w:rStyle w:val="Forte"/>
        </w:rPr>
        <w:t>a.2) Referência:</w:t>
      </w:r>
      <w:r>
        <w:t xml:space="preserve"> zero a 5 = fraco; 6 a 9 = regular; 10 a 15 = bom; 16 a 20 = ótimo.</w:t>
      </w:r>
    </w:p>
    <w:p w:rsidR="00612B48" w:rsidRDefault="00EE319A" w14:paraId="24A70B45" w14:textId="77777777">
      <w:pPr>
        <w:pStyle w:val="NormalWeb"/>
      </w:pPr>
      <w:r>
        <w:t> </w:t>
      </w:r>
    </w:p>
    <w:p w:rsidR="00612B48" w:rsidRDefault="00EE319A" w14:paraId="37682D49" w14:textId="77777777">
      <w:pPr>
        <w:pStyle w:val="NormalWeb"/>
      </w:pPr>
      <w:r>
        <w:rPr>
          <w:rStyle w:val="Forte"/>
        </w:rPr>
        <w:t>b) EXPRESSÃO</w:t>
      </w:r>
    </w:p>
    <w:p w:rsidR="00612B48" w:rsidRDefault="00EE319A" w14:paraId="329E0D7B" w14:textId="77777777">
      <w:pPr>
        <w:pStyle w:val="NormalWeb"/>
      </w:pPr>
      <w:r>
        <w:t> </w:t>
      </w:r>
    </w:p>
    <w:p w:rsidR="00612B48" w:rsidRDefault="00EE319A" w14:paraId="7477F7DB" w14:textId="77777777">
      <w:pPr>
        <w:pStyle w:val="NormalWeb"/>
      </w:pPr>
      <w:r>
        <w:t>– Contato visual e apresentação pessoal do candidato;</w:t>
      </w:r>
    </w:p>
    <w:p w:rsidR="00612B48" w:rsidRDefault="00EE319A" w14:paraId="396C7409" w14:textId="77777777">
      <w:pPr>
        <w:pStyle w:val="NormalWeb"/>
      </w:pPr>
      <w:r>
        <w:t>– Expressões faciais e corporais (incluindo gesticulação);</w:t>
      </w:r>
    </w:p>
    <w:p w:rsidR="00612B48" w:rsidRDefault="00EE319A" w14:paraId="10AC5144" w14:textId="77777777">
      <w:pPr>
        <w:pStyle w:val="NormalWeb"/>
      </w:pPr>
      <w:r>
        <w:t>– Postura e movimentação no espaço da sala;</w:t>
      </w:r>
    </w:p>
    <w:p w:rsidR="00612B48" w:rsidRDefault="00EE319A" w14:paraId="3DB668EE" w14:textId="77777777">
      <w:pPr>
        <w:pStyle w:val="NormalWeb"/>
      </w:pPr>
      <w:r>
        <w:t>– Emissão de voz (timbre de voz, ritmo, dicção).</w:t>
      </w:r>
    </w:p>
    <w:p w:rsidR="00612B48" w:rsidRDefault="00EE319A" w14:paraId="19E45A64" w14:textId="77777777">
      <w:pPr>
        <w:pStyle w:val="NormalWeb"/>
      </w:pPr>
      <w:r>
        <w:rPr>
          <w:rStyle w:val="Forte"/>
        </w:rPr>
        <w:t>b.1) Pontuação:</w:t>
      </w:r>
      <w:r>
        <w:t xml:space="preserve"> zero a 10 (dez) pontos.</w:t>
      </w:r>
    </w:p>
    <w:p w:rsidR="00612B48" w:rsidRDefault="00EE319A" w14:paraId="686C5F54" w14:textId="77777777">
      <w:pPr>
        <w:pStyle w:val="NormalWeb"/>
      </w:pPr>
      <w:r>
        <w:rPr>
          <w:rStyle w:val="Forte"/>
        </w:rPr>
        <w:t>b.2) Referência:</w:t>
      </w:r>
      <w:r>
        <w:t xml:space="preserve"> zero a 2 = fraco; 3 a 4 = regular; 5 a 8 = bom; 9 a 10 = ótimo.</w:t>
      </w:r>
    </w:p>
    <w:p w:rsidR="00612B48" w:rsidRDefault="00EE319A" w14:paraId="209211C7" w14:textId="77777777">
      <w:pPr>
        <w:pStyle w:val="NormalWeb"/>
      </w:pPr>
      <w:r>
        <w:t> </w:t>
      </w:r>
    </w:p>
    <w:p w:rsidR="00612B48" w:rsidRDefault="00EE319A" w14:paraId="1EC0C73A" w14:textId="77777777">
      <w:pPr>
        <w:pStyle w:val="NormalWeb"/>
      </w:pPr>
      <w:r>
        <w:rPr>
          <w:rStyle w:val="Forte"/>
        </w:rPr>
        <w:t>c) LINGUAGEM E COMUNICAÇÃO</w:t>
      </w:r>
    </w:p>
    <w:p w:rsidR="00612B48" w:rsidRDefault="00EE319A" w14:paraId="64A7BDEE" w14:textId="77777777">
      <w:pPr>
        <w:pStyle w:val="NormalWeb"/>
      </w:pPr>
      <w:r>
        <w:t> </w:t>
      </w:r>
    </w:p>
    <w:p w:rsidR="00612B48" w:rsidRDefault="00EE319A" w14:paraId="122E46B4" w14:textId="77777777">
      <w:pPr>
        <w:pStyle w:val="NormalWeb"/>
      </w:pPr>
      <w:r>
        <w:t>– Naturalidade;</w:t>
      </w:r>
    </w:p>
    <w:p w:rsidR="00612B48" w:rsidRDefault="00EE319A" w14:paraId="145B28CE" w14:textId="77777777">
      <w:pPr>
        <w:pStyle w:val="NormalWeb"/>
      </w:pPr>
      <w:r>
        <w:t>– Fluência verbal;</w:t>
      </w:r>
    </w:p>
    <w:p w:rsidR="00612B48" w:rsidRDefault="00EE319A" w14:paraId="08393045" w14:textId="77777777">
      <w:pPr>
        <w:pStyle w:val="NormalWeb"/>
      </w:pPr>
      <w:r>
        <w:t>– Correção gramatical;</w:t>
      </w:r>
    </w:p>
    <w:p w:rsidR="00612B48" w:rsidRDefault="00EE319A" w14:paraId="14FD7AD8" w14:textId="77777777">
      <w:pPr>
        <w:pStyle w:val="NormalWeb"/>
      </w:pPr>
      <w:r>
        <w:t>– Clareza;</w:t>
      </w:r>
    </w:p>
    <w:p w:rsidR="00612B48" w:rsidRDefault="00EE319A" w14:paraId="5B5E77A6" w14:textId="77777777">
      <w:pPr>
        <w:pStyle w:val="NormalWeb"/>
      </w:pPr>
      <w:r>
        <w:t>– Legibilidade da escrita;</w:t>
      </w:r>
    </w:p>
    <w:p w:rsidR="00612B48" w:rsidRDefault="00EE319A" w14:paraId="52210A93" w14:textId="77777777">
      <w:pPr>
        <w:pStyle w:val="NormalWeb"/>
      </w:pPr>
      <w:r>
        <w:t>– Exemplificação.</w:t>
      </w:r>
    </w:p>
    <w:p w:rsidR="00612B48" w:rsidRDefault="00EE319A" w14:paraId="589F7920" w14:textId="77777777">
      <w:pPr>
        <w:pStyle w:val="NormalWeb"/>
      </w:pPr>
      <w:r>
        <w:rPr>
          <w:rStyle w:val="Forte"/>
        </w:rPr>
        <w:t>c.1) Pontuação:</w:t>
      </w:r>
      <w:r>
        <w:t xml:space="preserve"> zero a 10 (dez) pontos.</w:t>
      </w:r>
    </w:p>
    <w:p w:rsidR="00612B48" w:rsidRDefault="00EE319A" w14:paraId="78F6A4A7" w14:textId="77777777">
      <w:pPr>
        <w:pStyle w:val="NormalWeb"/>
      </w:pPr>
      <w:r>
        <w:rPr>
          <w:rStyle w:val="Forte"/>
        </w:rPr>
        <w:t>c.2) Referência:</w:t>
      </w:r>
      <w:r>
        <w:t xml:space="preserve"> zero a 2 = fraco; 3 a 4 = regular; 5 a 8 = bom; 9 a 10 = ótimo.</w:t>
      </w:r>
    </w:p>
    <w:p w:rsidR="00612B48" w:rsidRDefault="00EE319A" w14:paraId="29178751" w14:textId="77777777">
      <w:pPr>
        <w:pStyle w:val="NormalWeb"/>
      </w:pPr>
      <w:r>
        <w:t> </w:t>
      </w:r>
    </w:p>
    <w:p w:rsidR="00612B48" w:rsidRDefault="00EE319A" w14:paraId="06AEF097" w14:textId="77777777">
      <w:pPr>
        <w:pStyle w:val="NormalWeb"/>
      </w:pPr>
      <w:r>
        <w:rPr>
          <w:rStyle w:val="Forte"/>
        </w:rPr>
        <w:t>d) PROCEDIMENTO DIDÁTICO</w:t>
      </w:r>
    </w:p>
    <w:p w:rsidR="00612B48" w:rsidRDefault="00EE319A" w14:paraId="0050933F" w14:textId="77777777">
      <w:pPr>
        <w:pStyle w:val="NormalWeb"/>
      </w:pPr>
      <w:r>
        <w:t> </w:t>
      </w:r>
    </w:p>
    <w:p w:rsidR="00612B48" w:rsidRDefault="00EE319A" w14:paraId="2E2D88D1" w14:textId="77777777">
      <w:pPr>
        <w:pStyle w:val="NormalWeb"/>
      </w:pPr>
      <w:r>
        <w:t>– Uso adequado de recursos didáticos disponíveis (audiovisual, material impresso, quadro negro etc.);</w:t>
      </w:r>
    </w:p>
    <w:p w:rsidR="00612B48" w:rsidRDefault="00EE319A" w14:paraId="23E684DC" w14:textId="77777777">
      <w:pPr>
        <w:pStyle w:val="NormalWeb"/>
      </w:pPr>
      <w:r>
        <w:t>– Adequação do conteúdo ao nível do tema proposto e ao nível dos alunos;</w:t>
      </w:r>
    </w:p>
    <w:p w:rsidR="00612B48" w:rsidRDefault="00EE319A" w14:paraId="5D839FFF" w14:textId="77777777">
      <w:pPr>
        <w:pStyle w:val="NormalWeb"/>
      </w:pPr>
      <w:r>
        <w:t>– Interação aluno–professor (motivação, diálogos etc.);</w:t>
      </w:r>
    </w:p>
    <w:p w:rsidR="00612B48" w:rsidRDefault="00EE319A" w14:paraId="1D9DDCB2" w14:textId="77777777">
      <w:pPr>
        <w:pStyle w:val="NormalWeb"/>
      </w:pPr>
      <w:r>
        <w:t>– Preocupação com o tempo;</w:t>
      </w:r>
    </w:p>
    <w:p w:rsidR="00612B48" w:rsidRDefault="00EE319A" w14:paraId="4C285116" w14:textId="77777777">
      <w:pPr>
        <w:pStyle w:val="NormalWeb"/>
      </w:pPr>
      <w:r>
        <w:t>– Indicação de instrumentos de avaliação.</w:t>
      </w:r>
    </w:p>
    <w:p w:rsidR="00612B48" w:rsidRDefault="00EE319A" w14:paraId="41BB8A37" w14:textId="77777777">
      <w:pPr>
        <w:pStyle w:val="NormalWeb"/>
      </w:pPr>
      <w:r>
        <w:rPr>
          <w:rStyle w:val="Forte"/>
        </w:rPr>
        <w:t>d.1) Pontuação:</w:t>
      </w:r>
      <w:r>
        <w:t xml:space="preserve"> zero a 20 (vinte pontos).</w:t>
      </w:r>
    </w:p>
    <w:p w:rsidR="00612B48" w:rsidRDefault="00EE319A" w14:paraId="52B235EC" w14:textId="77777777">
      <w:pPr>
        <w:pStyle w:val="NormalWeb"/>
      </w:pPr>
      <w:r>
        <w:rPr>
          <w:rStyle w:val="Forte"/>
        </w:rPr>
        <w:t>d.2) Referência:</w:t>
      </w:r>
      <w:r>
        <w:t xml:space="preserve"> zero a 5 = fraco; 6 a 9 = regular; 10 a 15 = bom; 16 a 20 = ótimo.</w:t>
      </w:r>
    </w:p>
    <w:p w:rsidR="00612B48" w:rsidRDefault="00EE319A" w14:paraId="19CB85B0" w14:textId="77777777">
      <w:pPr>
        <w:pStyle w:val="NormalWeb"/>
      </w:pPr>
      <w:r>
        <w:t> </w:t>
      </w:r>
    </w:p>
    <w:p w:rsidR="00612B48" w:rsidRDefault="00EE319A" w14:paraId="2FD47A72" w14:textId="77777777">
      <w:pPr>
        <w:pStyle w:val="NormalWeb"/>
      </w:pPr>
      <w:r>
        <w:rPr>
          <w:rStyle w:val="Forte"/>
        </w:rPr>
        <w:t>e) CONTEÚDO</w:t>
      </w:r>
    </w:p>
    <w:p w:rsidR="00612B48" w:rsidRDefault="00EE319A" w14:paraId="056A2229" w14:textId="77777777">
      <w:pPr>
        <w:pStyle w:val="NormalWeb"/>
      </w:pPr>
      <w:r>
        <w:t> </w:t>
      </w:r>
    </w:p>
    <w:p w:rsidR="00612B48" w:rsidRDefault="00EE319A" w14:paraId="53AD41F4" w14:textId="77777777">
      <w:pPr>
        <w:pStyle w:val="NormalWeb"/>
      </w:pPr>
      <w:r>
        <w:t>– Domínio;</w:t>
      </w:r>
    </w:p>
    <w:p w:rsidR="00612B48" w:rsidRDefault="00EE319A" w14:paraId="38C81D49" w14:textId="77777777">
      <w:pPr>
        <w:pStyle w:val="NormalWeb"/>
      </w:pPr>
      <w:r>
        <w:t>– Ordem de exposição (gradação e sequência);</w:t>
      </w:r>
    </w:p>
    <w:p w:rsidR="00612B48" w:rsidRDefault="00EE319A" w14:paraId="701845B8" w14:textId="77777777">
      <w:pPr>
        <w:pStyle w:val="NormalWeb"/>
      </w:pPr>
      <w:r>
        <w:t>– Objetividade no tratamento do assunto (clareza, concisão, síntese);</w:t>
      </w:r>
    </w:p>
    <w:p w:rsidR="00612B48" w:rsidRDefault="00EE319A" w14:paraId="6E3799A1" w14:textId="77777777">
      <w:pPr>
        <w:pStyle w:val="NormalWeb"/>
      </w:pPr>
      <w:r>
        <w:t>– Adequação ao tema (centro da aula);</w:t>
      </w:r>
    </w:p>
    <w:p w:rsidR="00612B48" w:rsidRDefault="00EE319A" w14:paraId="660DA401" w14:textId="77777777">
      <w:pPr>
        <w:pStyle w:val="NormalWeb"/>
      </w:pPr>
      <w:r>
        <w:t>– Emprego correto de conceitos, relações etc.</w:t>
      </w:r>
    </w:p>
    <w:p w:rsidR="00612B48" w:rsidRDefault="00EE319A" w14:paraId="3459B792" w14:textId="77777777">
      <w:pPr>
        <w:pStyle w:val="NormalWeb"/>
      </w:pPr>
      <w:r>
        <w:rPr>
          <w:rStyle w:val="Forte"/>
        </w:rPr>
        <w:t xml:space="preserve">e.1) </w:t>
      </w:r>
      <w:r>
        <w:rPr>
          <w:rStyle w:val="Forte"/>
        </w:rPr>
        <w:t>Pontuação:</w:t>
      </w:r>
      <w:r>
        <w:t xml:space="preserve"> zero a 40 (quarenta) pontos.</w:t>
      </w:r>
    </w:p>
    <w:p w:rsidR="00D473D5" w:rsidRDefault="00EE319A" w14:paraId="70E42385" w14:textId="77777777">
      <w:pPr>
        <w:pStyle w:val="NormalWeb"/>
      </w:pPr>
      <w:r>
        <w:rPr>
          <w:rStyle w:val="Forte"/>
        </w:rPr>
        <w:t>e.2) Referência:</w:t>
      </w:r>
      <w:r>
        <w:t xml:space="preserve"> zero a 9 = fraco; 10 a 19 = regular; 20 a 30 = bom; 31 a 40 = ótimo.</w:t>
      </w:r>
    </w:p>
    <w:sectPr w:rsidR="00D473D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3E"/>
    <w:rsid w:val="004D2FD7"/>
    <w:rsid w:val="00612B48"/>
    <w:rsid w:val="00623E3E"/>
    <w:rsid w:val="00B800FE"/>
    <w:rsid w:val="00CD4962"/>
    <w:rsid w:val="00D473D5"/>
    <w:rsid w:val="00EE319A"/>
    <w:rsid w:val="67AE8F4F"/>
    <w:rsid w:val="6A0A761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EEFEF"/>
  <w15:chartTrackingRefBased/>
  <w15:docId w15:val="{2FEE7A8C-2D03-4DC3-ADC7-7C0712205D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2025-02-03T10:43:00.0000000Z</dcterms:created>
  <dcterms:modified xsi:type="dcterms:W3CDTF">2025-02-03T10:48:04.2390350Z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2025-01-31T13:51:57Z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cc8b0417-5d88-47b6-82d9-6a82a2b2679b</vt:lpwstr>
  </property>
  <property fmtid="{D5CDD505-2E9C-101B-9397-08002B2CF9AE}" pid="8" name="MSIP_Label_ff380b4d-8a71-4241-982c-3816ad3ce8fc_ContentBits">
    <vt:lpwstr>0</vt:lpwstr>
  </property>
</Properties>
</file>